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6AF8" w14:textId="30601C86" w:rsidR="001047A2" w:rsidRPr="00AF5F19" w:rsidRDefault="00B97FA3" w:rsidP="00AF5F19">
      <w:pPr>
        <w:shd w:val="clear" w:color="auto" w:fill="FFFFFF"/>
        <w:spacing w:after="270" w:line="375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 xml:space="preserve">ІНФОРМАЦІЯ ЩОДО СПОЖИВАЧІВ </w:t>
      </w:r>
      <w:r w:rsidR="00633597" w:rsidRPr="00AF5F19"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КРОПИВНИЦ</w:t>
      </w:r>
      <w:r w:rsidRPr="00AF5F19"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ької філії ТОВ «Газорозподільні мережі україни», ЯКІ</w:t>
      </w:r>
      <w:r w:rsidR="00AF5F19" w:rsidRPr="00AF5F19"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 </w:t>
      </w:r>
      <w:r w:rsidRPr="00AF5F19"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ОТРИМУЮТЬ ГАЗ ВІД ПОСТАЧАльНИКА "ОСТАННЬОЇ НАДІЇ"</w:t>
      </w:r>
    </w:p>
    <w:p w14:paraId="74F99E22" w14:textId="295A225C" w:rsidR="001047A2" w:rsidRPr="00AF5F19" w:rsidRDefault="00B97FA3" w:rsidP="00AF5F19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rStyle w:val="a3"/>
          <w:sz w:val="20"/>
          <w:szCs w:val="20"/>
          <w:shd w:val="clear" w:color="auto" w:fill="FFFFFF"/>
        </w:rPr>
      </w:pPr>
      <w:r w:rsidRPr="00AF5F19">
        <w:rPr>
          <w:rFonts w:eastAsia="Times New Roman"/>
          <w:i/>
          <w:iCs/>
          <w:color w:val="706F6F"/>
          <w:sz w:val="20"/>
          <w:szCs w:val="20"/>
          <w:shd w:val="clear" w:color="auto" w:fill="FFFFFF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5" w:tgtFrame="_blank">
        <w:r w:rsidRPr="00AF5F19">
          <w:rPr>
            <w:rStyle w:val="a3"/>
            <w:i/>
            <w:iCs/>
            <w:sz w:val="20"/>
            <w:szCs w:val="20"/>
            <w:shd w:val="clear" w:color="auto" w:fill="FFFFFF"/>
          </w:rPr>
          <w:t>«останньої надії» ГК</w:t>
        </w:r>
        <w:r w:rsidR="00AF5F19" w:rsidRPr="00AF5F19">
          <w:rPr>
            <w:rStyle w:val="a3"/>
            <w:i/>
            <w:iCs/>
            <w:sz w:val="20"/>
            <w:szCs w:val="20"/>
            <w:shd w:val="clear" w:color="auto" w:fill="FFFFFF"/>
          </w:rPr>
          <w:t> </w:t>
        </w:r>
        <w:r w:rsidRPr="00AF5F19">
          <w:rPr>
            <w:rStyle w:val="a3"/>
            <w:i/>
            <w:iCs/>
            <w:sz w:val="20"/>
            <w:szCs w:val="20"/>
            <w:shd w:val="clear" w:color="auto" w:fill="FFFFFF"/>
          </w:rPr>
          <w:t>«Нафтогаз України»</w:t>
        </w:r>
        <w:r w:rsidRPr="00AF5F19">
          <w:rPr>
            <w:rStyle w:val="a3"/>
            <w:sz w:val="20"/>
            <w:szCs w:val="20"/>
            <w:shd w:val="clear" w:color="auto" w:fill="FFFFFF"/>
          </w:rPr>
          <w:t>.</w:t>
        </w:r>
      </w:hyperlink>
    </w:p>
    <w:p w14:paraId="273480BB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01 </w:t>
      </w:r>
      <w:bookmarkStart w:id="0" w:name="_Hlk193883326"/>
      <w:r w:rsidRPr="00AF5F19">
        <w:rPr>
          <w:sz w:val="20"/>
          <w:szCs w:val="20"/>
          <w:shd w:val="clear" w:color="auto" w:fill="FFFFFF"/>
        </w:rPr>
        <w:t>січня</w:t>
      </w:r>
      <w:bookmarkEnd w:id="0"/>
      <w:r w:rsidRPr="00AF5F19">
        <w:rPr>
          <w:sz w:val="20"/>
          <w:szCs w:val="20"/>
          <w:shd w:val="clear" w:color="auto" w:fill="FFFFFF"/>
        </w:rPr>
        <w:t xml:space="preserve"> по 02 січня 2023 року 28 споживачів природного газу почали отримувати його від постачальника «останньої надії».</w:t>
      </w:r>
    </w:p>
    <w:p w14:paraId="243B3B82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0F66BF33" w14:textId="77777777" w:rsidR="00A1532A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="00A1532A" w:rsidRPr="00AF5F19">
        <w:rPr>
          <w:color w:val="000000"/>
          <w:sz w:val="20"/>
          <w:szCs w:val="20"/>
          <w:shd w:val="clear" w:color="auto" w:fill="FFFFFF"/>
        </w:rPr>
        <w:t xml:space="preserve"> 03 січня 2023 року споживачі, які перейшли на постачальника «останньої надії», відсутні. </w:t>
      </w:r>
    </w:p>
    <w:p w14:paraId="73C1BA40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6A132853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04 </w:t>
      </w:r>
      <w:r w:rsidR="004A7A99" w:rsidRPr="00AF5F19">
        <w:rPr>
          <w:sz w:val="20"/>
          <w:szCs w:val="20"/>
          <w:shd w:val="clear" w:color="auto" w:fill="FFFFFF"/>
        </w:rPr>
        <w:t>січня</w:t>
      </w:r>
      <w:r w:rsidRPr="00AF5F19">
        <w:rPr>
          <w:sz w:val="20"/>
          <w:szCs w:val="20"/>
          <w:shd w:val="clear" w:color="auto" w:fill="FFFFFF"/>
        </w:rPr>
        <w:t xml:space="preserve"> 2023 року 5 споживачів природного газу почали отримувати його від постачальника «останньої надії».</w:t>
      </w:r>
    </w:p>
    <w:p w14:paraId="7BFEFAC0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7FE68897" w14:textId="77777777" w:rsidR="00A1532A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="00A1532A" w:rsidRPr="00AF5F19">
        <w:rPr>
          <w:color w:val="000000"/>
          <w:sz w:val="20"/>
          <w:szCs w:val="20"/>
          <w:shd w:val="clear" w:color="auto" w:fill="FFFFFF"/>
        </w:rPr>
        <w:t xml:space="preserve"> 05 </w:t>
      </w:r>
      <w:r w:rsidR="004A7A99" w:rsidRPr="00AF5F19">
        <w:rPr>
          <w:sz w:val="20"/>
          <w:szCs w:val="20"/>
          <w:shd w:val="clear" w:color="auto" w:fill="FFFFFF"/>
        </w:rPr>
        <w:t>січня</w:t>
      </w:r>
      <w:r w:rsidR="00A1532A"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 </w:t>
      </w:r>
    </w:p>
    <w:p w14:paraId="4A12F7F9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4BFF3AE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06 </w:t>
      </w:r>
      <w:r w:rsidR="004A7A99" w:rsidRPr="00AF5F19">
        <w:rPr>
          <w:sz w:val="20"/>
          <w:szCs w:val="20"/>
          <w:shd w:val="clear" w:color="auto" w:fill="FFFFFF"/>
        </w:rPr>
        <w:t>січня</w:t>
      </w:r>
      <w:r w:rsidRPr="00AF5F19">
        <w:rPr>
          <w:sz w:val="20"/>
          <w:szCs w:val="20"/>
          <w:shd w:val="clear" w:color="auto" w:fill="FFFFFF"/>
        </w:rPr>
        <w:t xml:space="preserve"> 2023 року 1 споживач природного газу почав отримувати його від постачальника «останньої надії».</w:t>
      </w:r>
    </w:p>
    <w:p w14:paraId="62F44D73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14C1C8D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07 </w:t>
      </w:r>
      <w:r w:rsidR="004A7A99" w:rsidRPr="00AF5F19">
        <w:rPr>
          <w:sz w:val="20"/>
          <w:szCs w:val="20"/>
          <w:shd w:val="clear" w:color="auto" w:fill="FFFFFF"/>
        </w:rPr>
        <w:t>січня</w:t>
      </w:r>
      <w:r w:rsidR="004A7A99"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по 24 </w:t>
      </w:r>
      <w:r w:rsidR="004A7A99" w:rsidRPr="00AF5F19">
        <w:rPr>
          <w:sz w:val="20"/>
          <w:szCs w:val="20"/>
          <w:shd w:val="clear" w:color="auto" w:fill="FFFFFF"/>
        </w:rPr>
        <w:t>січня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6FF03D03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</w:p>
    <w:p w14:paraId="6E619C97" w14:textId="77777777" w:rsidR="00A1532A" w:rsidRPr="00AF5F19" w:rsidRDefault="00A1532A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У період з 25 </w:t>
      </w:r>
      <w:r w:rsidR="004A7A99" w:rsidRPr="00AF5F19">
        <w:rPr>
          <w:rFonts w:ascii="Times New Roman" w:hAnsi="Times New Roman" w:cs="Times New Roman"/>
          <w:sz w:val="20"/>
          <w:szCs w:val="20"/>
          <w:shd w:val="clear" w:color="auto" w:fill="FFFFFF"/>
        </w:rPr>
        <w:t>січня</w:t>
      </w:r>
      <w:r w:rsidRPr="00AF5F1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2023 року 1 споживач природного газу почав отримувати його від постачальника «останньої надії».</w:t>
      </w:r>
    </w:p>
    <w:p w14:paraId="31C13A7A" w14:textId="77777777" w:rsidR="00A1532A" w:rsidRPr="00AF5F19" w:rsidRDefault="00A1532A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14:paraId="5CED2A44" w14:textId="77777777" w:rsidR="00A1532A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26 </w:t>
      </w:r>
      <w:r w:rsidR="004A7A99" w:rsidRPr="00AF5F19">
        <w:rPr>
          <w:sz w:val="20"/>
          <w:szCs w:val="20"/>
          <w:shd w:val="clear" w:color="auto" w:fill="FFFFFF"/>
        </w:rPr>
        <w:t>січня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 по 27 </w:t>
      </w:r>
      <w:r w:rsidR="004A7A99" w:rsidRPr="00AF5F19">
        <w:rPr>
          <w:sz w:val="20"/>
          <w:szCs w:val="20"/>
          <w:shd w:val="clear" w:color="auto" w:fill="FFFFFF"/>
        </w:rPr>
        <w:t>січня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117B6BA4" w14:textId="77777777" w:rsidR="00A1532A" w:rsidRPr="00AF5F19" w:rsidRDefault="00A1532A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46DD2C7F" w14:textId="01E4DD32" w:rsidR="00A1532A" w:rsidRPr="00AF5F19" w:rsidRDefault="00A1532A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 28 </w:t>
      </w:r>
      <w:r w:rsidR="004A7A99" w:rsidRPr="00AF5F19">
        <w:rPr>
          <w:rFonts w:ascii="Times New Roman" w:hAnsi="Times New Roman" w:cs="Times New Roman"/>
          <w:sz w:val="20"/>
          <w:szCs w:val="20"/>
          <w:shd w:val="clear" w:color="auto" w:fill="FFFFFF"/>
        </w:rPr>
        <w:t>січня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по 29 </w:t>
      </w:r>
      <w:r w:rsidR="004A7A99" w:rsidRPr="00AF5F19">
        <w:rPr>
          <w:rFonts w:ascii="Times New Roman" w:hAnsi="Times New Roman" w:cs="Times New Roman"/>
          <w:sz w:val="20"/>
          <w:szCs w:val="20"/>
          <w:shd w:val="clear" w:color="auto" w:fill="FFFFFF"/>
        </w:rPr>
        <w:t>січня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2023 року 10 споживачів природного газу почали отримувати його від постачальника «останньої надії».</w:t>
      </w:r>
    </w:p>
    <w:p w14:paraId="2E00EDA3" w14:textId="77777777" w:rsidR="004A7A99" w:rsidRPr="00AF5F19" w:rsidRDefault="004A7A99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74A95676" w14:textId="77777777" w:rsidR="004A7A99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="004A7A99" w:rsidRPr="00AF5F19">
        <w:rPr>
          <w:color w:val="000000"/>
          <w:sz w:val="20"/>
          <w:szCs w:val="20"/>
          <w:shd w:val="clear" w:color="auto" w:fill="FFFFFF"/>
        </w:rPr>
        <w:t xml:space="preserve"> 30 січня 2023 року споживачі, які перейшли на постачальника «останньої надії», відсутні. </w:t>
      </w:r>
    </w:p>
    <w:p w14:paraId="1F66DB50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47F85C03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31 січня 2023 року 1 споживач природного газу почав отримувати його від постачальника «останньої надії».</w:t>
      </w:r>
    </w:p>
    <w:p w14:paraId="1DEEB1AA" w14:textId="77777777" w:rsidR="004A7A99" w:rsidRPr="00AF5F19" w:rsidRDefault="004A7A99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692280AD" w14:textId="77777777" w:rsidR="004A7A99" w:rsidRPr="00AF5F19" w:rsidRDefault="00A1532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rFonts w:eastAsia="Times New Roman"/>
          <w:color w:val="333333"/>
          <w:sz w:val="20"/>
          <w:szCs w:val="20"/>
          <w:shd w:val="clear" w:color="auto" w:fill="FFFFFF"/>
        </w:rPr>
        <w:t> </w:t>
      </w:r>
      <w:r w:rsidR="004A7A99" w:rsidRPr="00AF5F19">
        <w:rPr>
          <w:sz w:val="20"/>
          <w:szCs w:val="20"/>
          <w:shd w:val="clear" w:color="auto" w:fill="FFFFFF"/>
        </w:rPr>
        <w:t>У період з 01 лютого по 04 лютого 2023 року 68 споживачів природного газу почали отримувати його від постачальника «останньої надії».</w:t>
      </w:r>
    </w:p>
    <w:p w14:paraId="6BAF5658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40906495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05 лютого по 06 лютого 2023 року споживачі, які перейшли на постачальника «останньої надії», відсутні. </w:t>
      </w:r>
    </w:p>
    <w:p w14:paraId="7E6F7048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433774A" w14:textId="77777777" w:rsidR="004A7A99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="004A7A99" w:rsidRPr="00AF5F19">
        <w:rPr>
          <w:sz w:val="20"/>
          <w:szCs w:val="20"/>
          <w:shd w:val="clear" w:color="auto" w:fill="FFFFFF"/>
        </w:rPr>
        <w:t xml:space="preserve"> 07 лютого 2023 року 1 споживач природного газу почав отримувати його від постачальника «останньої надії».</w:t>
      </w:r>
    </w:p>
    <w:p w14:paraId="1574128D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0F85556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08 лютого по 10 лютого 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2023 року споживачі, які перейшли на постачальника «останньої надії», відсутні. </w:t>
      </w:r>
    </w:p>
    <w:p w14:paraId="71EE7ADD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64EC5A15" w14:textId="77777777" w:rsidR="004A7A99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="004A7A99" w:rsidRPr="00AF5F19">
        <w:rPr>
          <w:sz w:val="20"/>
          <w:szCs w:val="20"/>
          <w:shd w:val="clear" w:color="auto" w:fill="FFFFFF"/>
        </w:rPr>
        <w:t xml:space="preserve"> 11 лютого 2023 року 2 споживачі природного газу почали отримувати його від постачальника «останньої надії».</w:t>
      </w:r>
    </w:p>
    <w:p w14:paraId="5A48C3C0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48A7AB6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12 лютого по 13 лютого 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2023 року споживачі, які перейшли на постачальника «останньої надії», відсутні. </w:t>
      </w:r>
    </w:p>
    <w:p w14:paraId="3F92696A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6EE2E46B" w14:textId="77777777" w:rsidR="004A7A99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="004A7A99" w:rsidRPr="00AF5F19">
        <w:rPr>
          <w:sz w:val="20"/>
          <w:szCs w:val="20"/>
          <w:shd w:val="clear" w:color="auto" w:fill="FFFFFF"/>
        </w:rPr>
        <w:t xml:space="preserve"> 14 лютого 2023 року 3 споживачі природного газу почали отримувати його від постачальника «останньої надії».</w:t>
      </w:r>
    </w:p>
    <w:p w14:paraId="1161BFB4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6E042658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15 лютого по 20 лютого 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2023 року споживачі, які перейшли на постачальника «останньої надії», відсутні. </w:t>
      </w:r>
    </w:p>
    <w:p w14:paraId="303FE286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DE1FF88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21 лютого по 24 лютого 2023 року 7 споживачів природного газу почали отримувати його від постачальника «останньої надії».</w:t>
      </w:r>
    </w:p>
    <w:p w14:paraId="0214B783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6FD0CB6B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25 лютого по 27 лютого 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2023 року споживачі, які перейшли на постачальника «останньої надії», відсутні. </w:t>
      </w:r>
    </w:p>
    <w:p w14:paraId="3818B5DE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705E915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28 лютого 2023 року 6 споживачів природного газу почали отримувати його від постачальника «останньої надії».</w:t>
      </w:r>
    </w:p>
    <w:p w14:paraId="28CB7F88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21E84107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01 березня по 02 березня 2023 року 11 споживачів природного газу почали отримувати його від постачальника «останньої надії».</w:t>
      </w:r>
    </w:p>
    <w:p w14:paraId="66135AFE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0F96BDFC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03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25031BC1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034C7F3A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04 березня 2023 року 3 споживачів природного газу почали отримувати його від постачальника «останньої надії».</w:t>
      </w:r>
    </w:p>
    <w:p w14:paraId="28B98BD2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7135B029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05 березня  по 07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33B40091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B869544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08 березня по 11 березня 2023 року 17 споживачів природного газу почали отримувати його від постачальника «останньої надії».</w:t>
      </w:r>
    </w:p>
    <w:p w14:paraId="15191C56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7F60BF6B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lastRenderedPageBreak/>
        <w:t xml:space="preserve">У період з 12 березня  по 14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3D9C6435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3BD144E" w14:textId="44067C5D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15 березня по 16 березня 2023 року 4 споживачі природного газу почали отримувати його від постачальника «останньої надії».</w:t>
      </w:r>
    </w:p>
    <w:p w14:paraId="77C0C003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8931E76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17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7F0479F1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69C71406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18 березня 2023 року 5 споживачів природного газу почали отримувати його від постачальника «останньої надії».</w:t>
      </w:r>
    </w:p>
    <w:p w14:paraId="15582597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71A6CB8C" w14:textId="77777777" w:rsidR="00A05D5E" w:rsidRPr="00AF5F19" w:rsidRDefault="00A05D5E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19 березня по 20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26DBB4D2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5B4929C" w14:textId="3362AB05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21 березня 2023 року 3 споживач</w:t>
      </w:r>
      <w:r w:rsidR="00AF5F19">
        <w:rPr>
          <w:sz w:val="20"/>
          <w:szCs w:val="20"/>
          <w:shd w:val="clear" w:color="auto" w:fill="FFFFFF"/>
        </w:rPr>
        <w:t>а</w:t>
      </w:r>
      <w:r w:rsidRPr="00AF5F19">
        <w:rPr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0B695EF7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646CD99C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22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3EE51222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74F581BB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23 березня 2023 року 1 споживач природного газу почав отримувати його від постачальника «останньої надії».</w:t>
      </w:r>
    </w:p>
    <w:p w14:paraId="097EEBE8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652CD841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24 березня по 27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04711F91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02D4AB03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28 березня 2023 року 1 споживач природного газу почав отримувати його від постачальника «останньої надії».</w:t>
      </w:r>
    </w:p>
    <w:p w14:paraId="33B14172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2288477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29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576E8FBD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478D1C94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30 березня 2023 року 1 споживач природного газу почав отримувати його від постачальника «останньої надії».</w:t>
      </w:r>
    </w:p>
    <w:p w14:paraId="0B8E2838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67A9A6A3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31 березня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726AA131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7FB6B6CE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01 квітня по 02 квітня 2023 року 687 споживачів природного газу почали отримувати його від постачальника «останньої надії».</w:t>
      </w:r>
    </w:p>
    <w:p w14:paraId="1F8FED28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6F89D5CB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03 квітня по 10 квітня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15DBCAC7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BFEFBDA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11 квітня 2023 року 2 споживачі природного газу почали отримувати його від постачальника «останньої надії».</w:t>
      </w:r>
    </w:p>
    <w:p w14:paraId="70109F94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48C6D23F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12 квітня по 27 квітня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0E7CA0DE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E34204A" w14:textId="64FF1D72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28 квітня по 29 квітня 2023 року 3 споживач</w:t>
      </w:r>
      <w:r w:rsidR="00AF5F19">
        <w:rPr>
          <w:sz w:val="20"/>
          <w:szCs w:val="20"/>
          <w:shd w:val="clear" w:color="auto" w:fill="FFFFFF"/>
        </w:rPr>
        <w:t>а</w:t>
      </w:r>
      <w:r w:rsidRPr="00AF5F19">
        <w:rPr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10C7A734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6663414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30 квітня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29E8DA54" w14:textId="77777777" w:rsidR="001D75A4" w:rsidRPr="00AF5F19" w:rsidRDefault="001D75A4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650C940B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01 травня по 02 травня 2023 року 262 споживача природного газу почали отримувати його від постачальника «останньої надії».</w:t>
      </w:r>
    </w:p>
    <w:p w14:paraId="2E98476F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22F93435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03 травня по 06 травня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4D54A8A6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43D6C883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07 травня 2023 року 1 споживач природного газу почав отримувати його від постачальника «останньої надії».</w:t>
      </w:r>
    </w:p>
    <w:p w14:paraId="21D72C1F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6C475A1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08 травня по 11 травня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49E18F8F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6D4D3444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12 травня по 13 травня 2023 року 9 споживачів природного газу почали отримувати його від постачальника «останньої надії».</w:t>
      </w:r>
    </w:p>
    <w:p w14:paraId="45DB144E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00A6DB11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14 травня по 15 травня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1C2ECFC7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4AE5CC67" w14:textId="3EB714D3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16 травня по 18 травня 2023 року 3 споживач</w:t>
      </w:r>
      <w:r w:rsidR="00AF5F19">
        <w:rPr>
          <w:sz w:val="20"/>
          <w:szCs w:val="20"/>
          <w:shd w:val="clear" w:color="auto" w:fill="FFFFFF"/>
        </w:rPr>
        <w:t>а</w:t>
      </w:r>
      <w:r w:rsidRPr="00AF5F19">
        <w:rPr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6CDF58DB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4F60AC04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19 травня по 25 травня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4AB3E301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72187720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26 травня 2023 року 1 споживач природного газу почав отримувати його від постачальника «останньої надії».</w:t>
      </w:r>
    </w:p>
    <w:p w14:paraId="2F9EF7B1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00911EE4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27 травня по 29 травня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0E981FEF" w14:textId="77777777" w:rsidR="00AF5F19" w:rsidRDefault="00AF5F1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A5ABF48" w14:textId="225AC083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30 травня 2023 року 1 споживач природного газу почав отримувати його від постачальника «останньої надії».</w:t>
      </w:r>
    </w:p>
    <w:p w14:paraId="66691EAC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69CA98E7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31 травня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1C58CFC1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626DFEE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lastRenderedPageBreak/>
        <w:t>У період з 01 червня по 03 червня 2023 року 411 споживачів природного газу почали отримувати його від постачальника «останньої надії».</w:t>
      </w:r>
    </w:p>
    <w:p w14:paraId="6C696581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226800F9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04 червня по 06 червня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0AFA14B8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6F99C87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color w:val="000000"/>
          <w:sz w:val="20"/>
          <w:szCs w:val="20"/>
          <w:shd w:val="clear" w:color="auto" w:fill="FFFFFF"/>
        </w:rPr>
        <w:t xml:space="preserve"> </w:t>
      </w:r>
      <w:r w:rsidRPr="00AF5F19">
        <w:rPr>
          <w:sz w:val="20"/>
          <w:szCs w:val="20"/>
          <w:shd w:val="clear" w:color="auto" w:fill="FFFFFF"/>
        </w:rPr>
        <w:t>У період з 07 червня 2023 року 1 споживач природного газу почав отримувати його від постачальника «останньої надії».</w:t>
      </w:r>
    </w:p>
    <w:p w14:paraId="20F6BE09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4E534B0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08 червня по 12 червня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58232079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6A1A84F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13 червня по 14 червня 2023 року 3 споживач</w:t>
      </w:r>
      <w:r w:rsidR="00BD5140" w:rsidRPr="00AF5F19">
        <w:rPr>
          <w:sz w:val="20"/>
          <w:szCs w:val="20"/>
          <w:shd w:val="clear" w:color="auto" w:fill="FFFFFF"/>
        </w:rPr>
        <w:t>а</w:t>
      </w:r>
      <w:r w:rsidRPr="00AF5F19">
        <w:rPr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12C2BD30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3E08FC9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15 червня по 16 червня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68F8F872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26012DE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17 червня 2023 року 1 споживач природного газу почав отримувати його від постачальника «останньої надії».</w:t>
      </w:r>
    </w:p>
    <w:p w14:paraId="2AC0A63E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BB658F6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18 червня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5D7FB74C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07A7C7F6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19 червня 2023 року 1 споживач природного газу почав отримувати його від постачальника «останньої надії».</w:t>
      </w:r>
    </w:p>
    <w:p w14:paraId="4AAEEAAE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36DE589" w14:textId="77777777" w:rsidR="009242F8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20 червня по 26 червня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1A0B87D2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47664EF7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27 червня 2023 року 1 споживач природного газу почав отримувати його від постачальника «останньої надії».</w:t>
      </w:r>
    </w:p>
    <w:p w14:paraId="3AF0451A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2E97DB73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 xml:space="preserve">У період з 28 червня по 29 червня </w:t>
      </w:r>
      <w:r w:rsidRPr="00AF5F19">
        <w:rPr>
          <w:color w:val="000000"/>
          <w:sz w:val="20"/>
          <w:szCs w:val="20"/>
          <w:shd w:val="clear" w:color="auto" w:fill="FFFFFF"/>
        </w:rPr>
        <w:t>2023 року споживачі, які перейшли на постачальника «останньої надії», відсутні.</w:t>
      </w:r>
    </w:p>
    <w:p w14:paraId="12CA9EED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023F9CE7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30 червня по 01 липня 2023 року 4 споживачів природного газу почали отримувати його від постачальника «останньої надії».</w:t>
      </w:r>
    </w:p>
    <w:p w14:paraId="5D73033D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0501348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02 липня по 10 липня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3B006CA6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A54FEB0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11 липня 2023 року 1 споживач природного газу почав отримувати його від постачальника «останньої надії».</w:t>
      </w:r>
    </w:p>
    <w:p w14:paraId="49BB6C5F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6394876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12 липня по 14 липня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4E9DA970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17A0DF9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15 липня 2023 року 1 споживач природного газу почав отримувати його від постачальника «останньої надії».</w:t>
      </w:r>
    </w:p>
    <w:p w14:paraId="1276CC99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7293B377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16 липня по 19 липня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2758CAAD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4641ECD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20 липня 2023 року 1 споживач природного газу почав отримувати його від постачальника «останньої надії».</w:t>
      </w:r>
    </w:p>
    <w:p w14:paraId="5FFE4AAE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983D57F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21 липня по 13 вересня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11A22C47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158949AE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14 вересня 2023 року 13 споживачів природного газу почали отримувати його від постачальника «останньої надії».</w:t>
      </w:r>
    </w:p>
    <w:p w14:paraId="4EDC604B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7766ED0B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15 вересня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42A0A9FE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8A65DCD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16 вересня 2023 року 2 споживача природного газу почали отримувати його від постачальника «останньої надії».</w:t>
      </w:r>
    </w:p>
    <w:p w14:paraId="116943DD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0E5D2637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17 вересня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 по </w:t>
      </w:r>
      <w:r w:rsidRPr="00AF5F19">
        <w:rPr>
          <w:sz w:val="20"/>
          <w:szCs w:val="20"/>
          <w:shd w:val="clear" w:color="auto" w:fill="FFFFFF"/>
        </w:rPr>
        <w:t>18 вересня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268FD6E9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773474B2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19 вересня 2023 року 1 споживач природного газу почав отримувати його від постачальника «останньої надії».</w:t>
      </w:r>
    </w:p>
    <w:p w14:paraId="326DB884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64C7081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20 вересня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 по 2</w:t>
      </w:r>
      <w:r w:rsidRPr="00AF5F19">
        <w:rPr>
          <w:sz w:val="20"/>
          <w:szCs w:val="20"/>
          <w:shd w:val="clear" w:color="auto" w:fill="FFFFFF"/>
        </w:rPr>
        <w:t>1 вересня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2D84C275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924C1D1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22 вересня по 23 вересня 2023 року 2 споживача природного газу почали отримувати його від постачальника «останньої надії».</w:t>
      </w:r>
    </w:p>
    <w:p w14:paraId="722C5B6B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2ABC18AD" w14:textId="77777777" w:rsidR="00BD5140" w:rsidRPr="00AF5F19" w:rsidRDefault="00BD514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24 вересня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 по 03</w:t>
      </w:r>
      <w:r w:rsidRPr="00AF5F19">
        <w:rPr>
          <w:sz w:val="20"/>
          <w:szCs w:val="20"/>
          <w:shd w:val="clear" w:color="auto" w:fill="FFFFFF"/>
        </w:rPr>
        <w:t xml:space="preserve"> жовтня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0D0B619E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08ACA9CB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04 жовтня по 05 жовтня 2023 року 7 споживачів природного газу почали отримувати його від постачальника «останньої надії».</w:t>
      </w:r>
    </w:p>
    <w:p w14:paraId="62FA777B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DC6A65D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06 жовтня 2023 року споживачі, які перейшли на постачальника «останньої надії», відсутні. </w:t>
      </w:r>
    </w:p>
    <w:p w14:paraId="08E92138" w14:textId="77777777" w:rsidR="000221DA" w:rsidRPr="00AF5F19" w:rsidRDefault="000221D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72AC163E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07 жовтня 2023 року 1 споживач природного газу почав отримувати його від постачальника «останньої надії».</w:t>
      </w:r>
    </w:p>
    <w:p w14:paraId="4EDE2B81" w14:textId="77777777" w:rsidR="009242F8" w:rsidRPr="00AF5F19" w:rsidRDefault="009242F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C37CBC1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08 жовтня по 11 жовтня 2023 року споживачі, які перейшли на постачальника «останньої надії», відсутні.</w:t>
      </w:r>
    </w:p>
    <w:p w14:paraId="4390876D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</w:p>
    <w:p w14:paraId="1AA8320C" w14:textId="77777777" w:rsidR="009242F8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12 жовтня 2023 року 1 споживач природного газу почав отримувати його від постачальника «останньої надії».</w:t>
      </w:r>
    </w:p>
    <w:p w14:paraId="4194BAD8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01D0CB10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</w:t>
      </w:r>
      <w:r w:rsidRPr="00AF5F19">
        <w:rPr>
          <w:color w:val="000000"/>
          <w:sz w:val="20"/>
          <w:szCs w:val="20"/>
          <w:shd w:val="clear" w:color="auto" w:fill="FFFFFF"/>
        </w:rPr>
        <w:t xml:space="preserve"> 13 жовтня 2023 року споживачі, які перейшли на постачальника «останньої надії», відсутні. </w:t>
      </w:r>
    </w:p>
    <w:p w14:paraId="420AC914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2D0DAD0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14 жовтня 2023 року 2 споживача природного газу почали отримувати його від постачальника «останньої надії».</w:t>
      </w:r>
    </w:p>
    <w:p w14:paraId="1167202D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3C4A242E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15 жовтня по 16 жовтня 2023 року споживачі, які перейшли на постачальника «останньої надії», відсутні.</w:t>
      </w:r>
    </w:p>
    <w:p w14:paraId="035ADDA5" w14:textId="77777777" w:rsidR="004A7A99" w:rsidRPr="00AF5F19" w:rsidRDefault="004A7A99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4FF5A9C1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17 жовтня 2023 року 2 споживача природного газу почали отримувати його від постачальника «останньої надії».</w:t>
      </w:r>
    </w:p>
    <w:p w14:paraId="1E7E2E67" w14:textId="77777777" w:rsidR="004A7A99" w:rsidRPr="00AF5F19" w:rsidRDefault="004A7A99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69C6DE5C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18 жовтня по 23 жовтня 2023 року споживачі, які перейшли на постачальника «останньої надії», відсутні.</w:t>
      </w:r>
    </w:p>
    <w:p w14:paraId="0D4D716D" w14:textId="77777777" w:rsidR="00922A80" w:rsidRPr="00AF5F19" w:rsidRDefault="00922A80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6F051BB1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24 жовтня 2023 року 1 споживач природного газу почав отримувати його від постачальника «останньої надії».</w:t>
      </w:r>
    </w:p>
    <w:p w14:paraId="32043EE0" w14:textId="77777777" w:rsidR="004A7A99" w:rsidRPr="00AF5F19" w:rsidRDefault="004A7A99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14:paraId="67ECEEAA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25 жовтня по 27 жовтня 2023 року споживачі, які перейшли на постачальника «останньої надії», відсутні.</w:t>
      </w:r>
    </w:p>
    <w:p w14:paraId="078CE10E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42A27BC6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28 жовтня 2023 року 1 споживач природного газу почав отримувати його від постачальника «останньої надії».</w:t>
      </w:r>
    </w:p>
    <w:p w14:paraId="6E7342C7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</w:p>
    <w:p w14:paraId="56D5C30E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29 жовтня по 30 жовтня 2023 року споживачі, які перейшли на постачальника «останньої надії», відсутні.</w:t>
      </w:r>
    </w:p>
    <w:p w14:paraId="61A8C62D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22C7A13D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31 жовтня  по 01 листопада 2023 року 3 споживача природного газу почали отримувати його від постачальника «останньої надії».</w:t>
      </w:r>
    </w:p>
    <w:p w14:paraId="5F81626C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</w:p>
    <w:p w14:paraId="01A9AB18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02 </w:t>
      </w:r>
      <w:r w:rsidRPr="00AF5F19">
        <w:rPr>
          <w:sz w:val="20"/>
          <w:szCs w:val="20"/>
          <w:shd w:val="clear" w:color="auto" w:fill="FFFFFF"/>
        </w:rPr>
        <w:t>листопада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по 08 </w:t>
      </w:r>
      <w:r w:rsidRPr="00AF5F19">
        <w:rPr>
          <w:sz w:val="20"/>
          <w:szCs w:val="20"/>
          <w:shd w:val="clear" w:color="auto" w:fill="FFFFFF"/>
        </w:rPr>
        <w:t>листопада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651573BC" w14:textId="77777777" w:rsidR="00922A80" w:rsidRPr="00AF5F19" w:rsidRDefault="00922A8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</w:p>
    <w:p w14:paraId="0305E019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09 листопада 2023 року 4 споживача природного газу почали отримувати його від постачальника «останньої надії».</w:t>
      </w:r>
    </w:p>
    <w:p w14:paraId="1372D422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3740E6E9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10 </w:t>
      </w:r>
      <w:r w:rsidRPr="00AF5F19">
        <w:rPr>
          <w:sz w:val="20"/>
          <w:szCs w:val="20"/>
          <w:shd w:val="clear" w:color="auto" w:fill="FFFFFF"/>
        </w:rPr>
        <w:t>листопада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4FE738DC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747D1CF2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11 листопада 2023 року 1 споживач природного газу почав отримувати його від постачальника «останньої надії».</w:t>
      </w:r>
    </w:p>
    <w:p w14:paraId="7ECC659F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</w:p>
    <w:p w14:paraId="026392C1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12 </w:t>
      </w:r>
      <w:r w:rsidRPr="00AF5F19">
        <w:rPr>
          <w:sz w:val="20"/>
          <w:szCs w:val="20"/>
          <w:shd w:val="clear" w:color="auto" w:fill="FFFFFF"/>
        </w:rPr>
        <w:t xml:space="preserve">листопада по 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13 </w:t>
      </w:r>
      <w:r w:rsidRPr="00AF5F19">
        <w:rPr>
          <w:sz w:val="20"/>
          <w:szCs w:val="20"/>
          <w:shd w:val="clear" w:color="auto" w:fill="FFFFFF"/>
        </w:rPr>
        <w:t>листопада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4101B1AE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790A498F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14 листопада 2023 року 2 споживача природного газу почали отримувати його від постачальника «останньої надії».</w:t>
      </w:r>
    </w:p>
    <w:p w14:paraId="1AB4F2A1" w14:textId="77777777" w:rsidR="00875A01" w:rsidRPr="00AF5F19" w:rsidRDefault="00875A01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</w:p>
    <w:p w14:paraId="2ACCD1BF" w14:textId="77777777" w:rsidR="00875A01" w:rsidRPr="00AF5F19" w:rsidRDefault="00875A01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rStyle w:val="contentpasted0"/>
          <w:color w:val="000000"/>
          <w:sz w:val="20"/>
          <w:szCs w:val="20"/>
          <w:shd w:val="clear" w:color="auto" w:fill="FFFFFF"/>
        </w:rPr>
      </w:pP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У період з 15 </w:t>
      </w:r>
      <w:r w:rsidRPr="00AF5F19">
        <w:rPr>
          <w:sz w:val="20"/>
          <w:szCs w:val="20"/>
          <w:shd w:val="clear" w:color="auto" w:fill="FFFFFF"/>
        </w:rPr>
        <w:t xml:space="preserve">листопада по 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>17 </w:t>
      </w:r>
      <w:r w:rsidRPr="00AF5F19">
        <w:rPr>
          <w:sz w:val="20"/>
          <w:szCs w:val="20"/>
          <w:shd w:val="clear" w:color="auto" w:fill="FFFFFF"/>
        </w:rPr>
        <w:t>листопада</w:t>
      </w:r>
      <w:r w:rsidRPr="00AF5F19">
        <w:rPr>
          <w:rStyle w:val="contentpasted0"/>
          <w:color w:val="000000"/>
          <w:sz w:val="20"/>
          <w:szCs w:val="20"/>
          <w:shd w:val="clear" w:color="auto" w:fill="FFFFFF"/>
        </w:rPr>
        <w:t xml:space="preserve"> 2023 року споживачі, які перейшли на постачальника «останньої надії», відсутні.</w:t>
      </w:r>
    </w:p>
    <w:p w14:paraId="0E975C43" w14:textId="77777777" w:rsidR="00875A01" w:rsidRPr="00AF5F19" w:rsidRDefault="00875A01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FBB41F1" w14:textId="77777777" w:rsidR="00B33553" w:rsidRPr="00AF5F19" w:rsidRDefault="00875A01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sz w:val="20"/>
          <w:szCs w:val="20"/>
          <w:shd w:val="clear" w:color="auto" w:fill="FFFFFF"/>
        </w:rPr>
      </w:pPr>
      <w:r w:rsidRPr="00AF5F19">
        <w:rPr>
          <w:sz w:val="20"/>
          <w:szCs w:val="20"/>
          <w:shd w:val="clear" w:color="auto" w:fill="FFFFFF"/>
        </w:rPr>
        <w:t>У період з 18 листопада 2023 року 2 споживача природного газу почали отримувати його від постачальника «останньої надії».</w:t>
      </w:r>
    </w:p>
    <w:p w14:paraId="2DDD9EF5" w14:textId="77777777" w:rsidR="00B33553" w:rsidRPr="00AF5F19" w:rsidRDefault="00B33553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2A27DFC4" w14:textId="77777777" w:rsidR="00875A01" w:rsidRPr="00AF5F19" w:rsidRDefault="00875A01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19 листопада  по 20 листопада 2023 року 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> 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6C035F9" w14:textId="77D51B6D" w:rsidR="00875A01" w:rsidRPr="00AF5F19" w:rsidRDefault="00875A01" w:rsidP="00AF5F19">
      <w:pPr>
        <w:pStyle w:val="xelementtoproof"/>
        <w:shd w:val="clear" w:color="auto" w:fill="FFFFFF"/>
        <w:spacing w:beforeAutospacing="0" w:after="0" w:afterAutospacing="0"/>
        <w:contextualSpacing/>
        <w:jc w:val="both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21 листопада 2023 року 3 споживач</w:t>
      </w:r>
      <w:r w:rsidR="00B97FA3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 </w:t>
      </w:r>
    </w:p>
    <w:p w14:paraId="26E36E25" w14:textId="77777777" w:rsidR="00875A01" w:rsidRPr="00AF5F19" w:rsidRDefault="00875A01" w:rsidP="00AF5F19">
      <w:pPr>
        <w:pStyle w:val="xelementtoproof"/>
        <w:shd w:val="clear" w:color="auto" w:fill="FFFFFF"/>
        <w:spacing w:beforeAutospacing="0" w:after="0" w:afterAutospacing="0"/>
        <w:contextualSpacing/>
        <w:jc w:val="both"/>
        <w:rPr>
          <w:color w:val="333333"/>
          <w:sz w:val="20"/>
          <w:szCs w:val="20"/>
        </w:rPr>
      </w:pPr>
    </w:p>
    <w:p w14:paraId="7E054F5D" w14:textId="77777777" w:rsidR="00875A01" w:rsidRPr="00AF5F19" w:rsidRDefault="00875A01" w:rsidP="00AF5F19">
      <w:pPr>
        <w:pStyle w:val="xelementtoproof"/>
        <w:shd w:val="clear" w:color="auto" w:fill="FFFFFF"/>
        <w:spacing w:beforeAutospacing="0" w:after="0" w:afterAutospacing="0"/>
        <w:contextualSpacing/>
        <w:jc w:val="both"/>
        <w:rPr>
          <w:color w:val="242424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22 листопада  по 23 листопада 2023 року 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> 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CC29F64" w14:textId="77777777" w:rsidR="00875A01" w:rsidRPr="00AF5F19" w:rsidRDefault="00875A01" w:rsidP="00AF5F19">
      <w:pPr>
        <w:pStyle w:val="xelementtoproof"/>
        <w:shd w:val="clear" w:color="auto" w:fill="FFFFFF"/>
        <w:spacing w:beforeAutospacing="0" w:after="0" w:afterAutospacing="0"/>
        <w:contextualSpacing/>
        <w:jc w:val="both"/>
        <w:rPr>
          <w:color w:val="333333"/>
          <w:sz w:val="20"/>
          <w:szCs w:val="20"/>
          <w:shd w:val="clear" w:color="auto" w:fill="FFFFFF"/>
        </w:rPr>
      </w:pPr>
    </w:p>
    <w:p w14:paraId="41699BDD" w14:textId="77777777" w:rsidR="00875A01" w:rsidRPr="00AF5F19" w:rsidRDefault="00875A01" w:rsidP="00AF5F19">
      <w:pPr>
        <w:pStyle w:val="xelementtoproof"/>
        <w:shd w:val="clear" w:color="auto" w:fill="FFFFFF"/>
        <w:spacing w:beforeAutospacing="0" w:after="0" w:afterAutospacing="0"/>
        <w:contextualSpacing/>
        <w:jc w:val="both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24 листопада по 25 листопада 2023 року 9 споживачів природного газу почали отримувати його від постачальника «останньої надії». </w:t>
      </w:r>
    </w:p>
    <w:p w14:paraId="0B8D53A4" w14:textId="77777777" w:rsidR="00875A01" w:rsidRPr="00AF5F19" w:rsidRDefault="00875A01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7CE72B3" w14:textId="77777777" w:rsidR="00875A01" w:rsidRPr="00AF5F19" w:rsidRDefault="00875A01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26 листопада  по 29 листопада 2023 року 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> 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61318BD" w14:textId="613C6C6D" w:rsidR="00875A01" w:rsidRPr="00AF5F19" w:rsidRDefault="00875A01" w:rsidP="00AF5F19">
      <w:pPr>
        <w:pStyle w:val="xelementtoproof"/>
        <w:shd w:val="clear" w:color="auto" w:fill="FFFFFF"/>
        <w:spacing w:beforeAutospacing="0" w:after="0" w:afterAutospacing="0"/>
        <w:contextualSpacing/>
        <w:jc w:val="both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30 листопада 2023 року 3 споживач</w:t>
      </w:r>
      <w:r w:rsidR="00B97FA3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 </w:t>
      </w:r>
    </w:p>
    <w:p w14:paraId="2D35BE72" w14:textId="77777777" w:rsidR="001047A2" w:rsidRPr="00AF5F19" w:rsidRDefault="00B97FA3" w:rsidP="00AF5F1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</w:p>
    <w:p w14:paraId="01D7F302" w14:textId="77777777" w:rsidR="001047A2" w:rsidRPr="00AF5F19" w:rsidRDefault="00B97FA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</w:t>
      </w:r>
      <w:r w:rsidR="00B33553"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1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грудня по </w:t>
      </w:r>
      <w:r w:rsidR="00B33553"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04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5492542A" w14:textId="77777777" w:rsidR="001047A2" w:rsidRPr="00AF5F19" w:rsidRDefault="001047A2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0CB3B132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05 грудня по 06 грудня 2023 року 6 споживачів природного газу почали отримувати його від постачальника «останньої надії». </w:t>
      </w:r>
    </w:p>
    <w:p w14:paraId="64A17ECA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2289EAFE" w14:textId="77777777" w:rsidR="001047A2" w:rsidRPr="00AF5F19" w:rsidRDefault="00B97FA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</w:t>
      </w:r>
      <w:r w:rsidR="00B33553"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07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2008E36C" w14:textId="77777777" w:rsidR="001047A2" w:rsidRPr="00AF5F19" w:rsidRDefault="001047A2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10097536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08 грудня 2023 року 8 споживачів природного газу почали отримувати його від постачальника «останньої надії». </w:t>
      </w:r>
    </w:p>
    <w:p w14:paraId="55E25D53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682328A5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09 грудня по 13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27DB2692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1D6386B5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14 грудня 2023 року 1 споживач природного газу почав отримувати його від постачальника «останньої надії».</w:t>
      </w:r>
    </w:p>
    <w:p w14:paraId="0E33952A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6BEE23B4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15 грудня по 18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29DC9A1E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0F112FC4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19 грудня 2023 року 2 споживача природного газу почали отримувати його від постачальника «останньої надії».</w:t>
      </w:r>
    </w:p>
    <w:p w14:paraId="216234E4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4F93DBA1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20 грудня по 21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65D904B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E758128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22 грудня по 23 грудня 2023 року 6 споживачів природного газу почали отримувати його від постачальника «останньої надії».</w:t>
      </w:r>
    </w:p>
    <w:p w14:paraId="7CE8DBBB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0C428D0C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24 грудня по 25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029BF6D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0CA1B009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26 грудня 2023 року 6 споживачів природного газу почали отримувати його від постачальника «останньої надії».</w:t>
      </w:r>
    </w:p>
    <w:p w14:paraId="31EB116D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2208595E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27 грудня по 28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35592BAA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38ECDB4B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29 грудня  по 30 грудня 2023 року 6 споживачів природного газу почали отримувати його від постачальника «останньої надії».</w:t>
      </w:r>
    </w:p>
    <w:p w14:paraId="71A5B179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C965801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31 грудня 2023 року споживачі,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2EBB11AE" w14:textId="77777777" w:rsidR="00B33553" w:rsidRPr="00AF5F19" w:rsidRDefault="00B3355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59A208AA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01 січня по 02 січня 2024 року 6 споживачів природного газу почали отримувати його від постачальника «останньої надії».</w:t>
      </w:r>
    </w:p>
    <w:p w14:paraId="38335466" w14:textId="77777777" w:rsidR="001047A2" w:rsidRPr="00AF5F19" w:rsidRDefault="001047A2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2439A373" w14:textId="77777777" w:rsidR="001047A2" w:rsidRPr="00AF5F19" w:rsidRDefault="00B97FA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</w:t>
      </w:r>
      <w:r w:rsidR="008D5A8F"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3</w:t>
      </w: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січня 2024 року споживачі, які перейшли на постачальника «останньої надії», відсутні.</w:t>
      </w:r>
    </w:p>
    <w:p w14:paraId="524036D0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0483A0B5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04 січня 2024 року 2 споживача природного газу почали отримувати його від постачальника «останньої надії».</w:t>
      </w:r>
    </w:p>
    <w:p w14:paraId="48B8FCBF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BC4FFAD" w14:textId="77777777" w:rsidR="001047A2" w:rsidRPr="00AF5F19" w:rsidRDefault="00B97FA3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</w:t>
      </w:r>
      <w:r w:rsidR="008D5A8F"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5</w:t>
      </w: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січня по 1</w:t>
      </w:r>
      <w:r w:rsidR="008D5A8F"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2</w:t>
      </w: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січня 2024 року споживачі, які перейшли на постачальника «останньої надії», відсутні.</w:t>
      </w:r>
    </w:p>
    <w:p w14:paraId="4F919D50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204CDD82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13 січня 2024 року 11 споживачів природного газу почали отримувати його від постачальника «останньої надії».</w:t>
      </w:r>
    </w:p>
    <w:p w14:paraId="3FDA76BB" w14:textId="77777777" w:rsidR="001047A2" w:rsidRPr="00AF5F19" w:rsidRDefault="001047A2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B09A7BF" w14:textId="77777777" w:rsidR="001047A2" w:rsidRPr="00AF5F19" w:rsidRDefault="00B97FA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</w:t>
      </w:r>
      <w:r w:rsidR="008D5A8F"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4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 січня по </w:t>
      </w:r>
      <w:r w:rsidR="008D5A8F"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15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2024 року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7C750C9F" w14:textId="77777777" w:rsidR="001047A2" w:rsidRPr="00AF5F19" w:rsidRDefault="001047A2" w:rsidP="00AF5F19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31721F7B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16 січня  по 17 січня 2024 року 5 споживачів природного газу почали отримувати його від постачальника «останньої надії».</w:t>
      </w:r>
    </w:p>
    <w:p w14:paraId="022E84EF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4DAE70BB" w14:textId="77777777" w:rsidR="001047A2" w:rsidRPr="00AF5F19" w:rsidRDefault="00B97FA3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</w:t>
      </w:r>
      <w:r w:rsidR="008D5A8F"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18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по 2</w:t>
      </w:r>
      <w:r w:rsidR="008D5A8F"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2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2024 року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3827A0B6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634D2A60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23 січня 2024 року 3 споживача природного газу почали отримувати його від постачальника «останньої надії».</w:t>
      </w:r>
    </w:p>
    <w:p w14:paraId="225F90EC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</w:p>
    <w:p w14:paraId="474784BA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24 січня 2024 року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1DBBA8FE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434ECE72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25 січня 2024 року 1 споживач природного газу почав отримувати його від постачальника «останньої надії».</w:t>
      </w:r>
    </w:p>
    <w:p w14:paraId="4152D1C4" w14:textId="77777777" w:rsidR="008D5A8F" w:rsidRPr="00AF5F19" w:rsidRDefault="008D5A8F" w:rsidP="00AF5F19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21462AB1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26 січня по 30 січня 2024 року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 w:rsidRPr="00AF5F19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1BE07DA7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0E412FBC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31 січня 2024 року 1 споживач природного газу почав отримувати його від постачальника «останньої надії».</w:t>
      </w:r>
    </w:p>
    <w:p w14:paraId="75D0FE62" w14:textId="77777777" w:rsidR="001047A2" w:rsidRPr="00AF5F19" w:rsidRDefault="001047A2" w:rsidP="00AF5F19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6DBBF38E" w14:textId="77777777" w:rsidR="001047A2" w:rsidRPr="00AF5F19" w:rsidRDefault="00B97FA3" w:rsidP="00AF5F19">
      <w:pPr>
        <w:pStyle w:val="elementtoproof"/>
        <w:jc w:val="both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</w:t>
      </w:r>
      <w:r w:rsidR="008D5A8F" w:rsidRPr="00AF5F19">
        <w:rPr>
          <w:color w:val="333333"/>
          <w:sz w:val="20"/>
          <w:szCs w:val="20"/>
          <w:shd w:val="clear" w:color="auto" w:fill="FFFFFF"/>
        </w:rPr>
        <w:t>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лютого по </w:t>
      </w:r>
      <w:r w:rsidR="008D5A8F" w:rsidRPr="00AF5F19">
        <w:rPr>
          <w:color w:val="333333"/>
          <w:sz w:val="20"/>
          <w:szCs w:val="20"/>
          <w:shd w:val="clear" w:color="auto" w:fill="FFFFFF"/>
        </w:rPr>
        <w:t>03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лютого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E7B7576" w14:textId="77777777" w:rsidR="001047A2" w:rsidRPr="00AF5F19" w:rsidRDefault="001047A2" w:rsidP="00AF5F19">
      <w:pPr>
        <w:pStyle w:val="elementtoproof"/>
        <w:jc w:val="both"/>
        <w:rPr>
          <w:color w:val="333333"/>
          <w:sz w:val="20"/>
          <w:szCs w:val="20"/>
        </w:rPr>
      </w:pPr>
    </w:p>
    <w:p w14:paraId="415618D8" w14:textId="536E0762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04 лютого 2024 року 4 споживач</w:t>
      </w:r>
      <w:r w:rsidR="00B97FA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а</w:t>
      </w: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1F03DC4E" w14:textId="77777777" w:rsidR="008D5A8F" w:rsidRPr="00AF5F19" w:rsidRDefault="008D5A8F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2275AE6" w14:textId="77777777" w:rsidR="008D5A8F" w:rsidRDefault="008D5A8F" w:rsidP="00AF5F19">
      <w:pPr>
        <w:pStyle w:val="elementtoproof"/>
        <w:jc w:val="both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05 лютого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005660FA" w14:textId="77777777" w:rsidR="00B97FA3" w:rsidRPr="00AF5F19" w:rsidRDefault="00B97FA3" w:rsidP="00AF5F19">
      <w:pPr>
        <w:pStyle w:val="elementtoproof"/>
        <w:jc w:val="both"/>
        <w:rPr>
          <w:color w:val="333333"/>
          <w:sz w:val="20"/>
          <w:szCs w:val="20"/>
        </w:rPr>
      </w:pPr>
    </w:p>
    <w:p w14:paraId="6AD71D18" w14:textId="77777777" w:rsidR="008D5A8F" w:rsidRPr="00AF5F19" w:rsidRDefault="008D5A8F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06 лютого 2024 року 2 споживача природного газу почали отримувати його від постачальника «останньої надії».</w:t>
      </w:r>
    </w:p>
    <w:p w14:paraId="5983FF27" w14:textId="77777777" w:rsidR="008D5A8F" w:rsidRPr="00AF5F19" w:rsidRDefault="008D5A8F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7E0687D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8D5A8F" w:rsidRPr="00AF5F19">
        <w:rPr>
          <w:color w:val="333333"/>
          <w:sz w:val="20"/>
          <w:szCs w:val="20"/>
          <w:shd w:val="clear" w:color="auto" w:fill="FFFFFF"/>
        </w:rPr>
        <w:t>07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лютого по 1</w:t>
      </w:r>
      <w:r w:rsidR="008D5A8F" w:rsidRPr="00AF5F19">
        <w:rPr>
          <w:color w:val="333333"/>
          <w:sz w:val="20"/>
          <w:szCs w:val="20"/>
          <w:shd w:val="clear" w:color="auto" w:fill="FFFFFF"/>
        </w:rPr>
        <w:t>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лютого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7155DC6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9BB5104" w14:textId="1683FFB1" w:rsidR="0074464B" w:rsidRPr="00AF5F19" w:rsidRDefault="0074464B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13 лютого 2024 року 3 споживач</w:t>
      </w:r>
      <w:r w:rsidR="00B97FA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а</w:t>
      </w: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321FE95C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D483F46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74464B" w:rsidRPr="00AF5F19">
        <w:rPr>
          <w:color w:val="333333"/>
          <w:sz w:val="20"/>
          <w:szCs w:val="20"/>
          <w:shd w:val="clear" w:color="auto" w:fill="FFFFFF"/>
        </w:rPr>
        <w:t>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лютого по </w:t>
      </w:r>
      <w:r w:rsidR="0074464B" w:rsidRPr="00AF5F19">
        <w:rPr>
          <w:color w:val="333333"/>
          <w:sz w:val="20"/>
          <w:szCs w:val="20"/>
          <w:shd w:val="clear" w:color="auto" w:fill="FFFFFF"/>
        </w:rPr>
        <w:t>19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лютого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7B01388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8EA1D9A" w14:textId="77777777" w:rsidR="0074464B" w:rsidRPr="00AF5F19" w:rsidRDefault="0074464B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20 лютого 2024 року 6 споживачів природного газу почали отримувати його від постачальника «останньої надії».</w:t>
      </w:r>
    </w:p>
    <w:p w14:paraId="387E6494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63E54E1E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21 лютого по 26 лютого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EF2B242" w14:textId="77777777" w:rsidR="0074464B" w:rsidRPr="00AF5F19" w:rsidRDefault="0074464B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6FAD7440" w14:textId="77777777" w:rsidR="0074464B" w:rsidRPr="00AF5F19" w:rsidRDefault="0074464B" w:rsidP="00AF5F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27 лютого 2024 року 1 споживач природного газу почав отримувати його від постачальника «останньої надії».</w:t>
      </w:r>
    </w:p>
    <w:p w14:paraId="163AE6C5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lastRenderedPageBreak/>
        <w:t xml:space="preserve">У період з 28 лютого по 04 березня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CB3D62D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A2C688B" w14:textId="2EC2FD1A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</w:t>
      </w:r>
      <w:r w:rsidR="0074464B" w:rsidRPr="00AF5F19"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березня 2024 року </w:t>
      </w:r>
      <w:r w:rsidR="0074464B" w:rsidRPr="00AF5F19">
        <w:rPr>
          <w:color w:val="333333"/>
          <w:sz w:val="20"/>
          <w:szCs w:val="20"/>
          <w:shd w:val="clear" w:color="auto" w:fill="FFFFFF"/>
        </w:rPr>
        <w:t>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24B3816D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578FFC7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</w:t>
      </w:r>
      <w:r w:rsidR="0074464B" w:rsidRPr="00AF5F19">
        <w:rPr>
          <w:color w:val="333333"/>
          <w:sz w:val="20"/>
          <w:szCs w:val="20"/>
          <w:shd w:val="clear" w:color="auto" w:fill="FFFFFF"/>
        </w:rPr>
        <w:t>6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березня по 1</w:t>
      </w:r>
      <w:r w:rsidR="0074464B" w:rsidRPr="00AF5F19">
        <w:rPr>
          <w:color w:val="333333"/>
          <w:sz w:val="20"/>
          <w:szCs w:val="20"/>
          <w:shd w:val="clear" w:color="auto" w:fill="FFFFFF"/>
        </w:rPr>
        <w:t>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березня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DF92C37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B22194A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74464B" w:rsidRPr="00AF5F19"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березня по 25 березня 2024 року 1 споживач природного газу почав отримувати його від постачальника «останньої надії».</w:t>
      </w:r>
    </w:p>
    <w:p w14:paraId="26310786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1FA58C6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16 березня по 18 березня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C2C8D81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43D6515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bookmarkStart w:id="1" w:name="_Hlk163049359"/>
      <w:r w:rsidRPr="00AF5F19">
        <w:rPr>
          <w:color w:val="333333"/>
          <w:sz w:val="20"/>
          <w:szCs w:val="20"/>
          <w:shd w:val="clear" w:color="auto" w:fill="FFFFFF"/>
        </w:rPr>
        <w:t>У період з 19 березня по 20 березня 2024 року 5 споживачів природного газу почали отримувати його від постачальника «останньої надії».</w:t>
      </w:r>
    </w:p>
    <w:p w14:paraId="125B9A98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F466307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21 березня по 22 березня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A51EB05" w14:textId="77777777" w:rsidR="0074464B" w:rsidRPr="00AF5F19" w:rsidRDefault="0074464B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3B1F2BD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23 березня 2024 року 1 споживач природного газу почав отримувати його від постачальника «останньої надії».</w:t>
      </w:r>
    </w:p>
    <w:p w14:paraId="7CBA00EB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6C2236C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24 березня по 25 березня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0D59703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D0F3171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26 березня 2024 року 1 споживач природного газу почав отримувати його від постачальника «останньої надії».</w:t>
      </w:r>
    </w:p>
    <w:p w14:paraId="4AE8B6B5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CB624EE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27 березня по 29 березня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2B39CDF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F95EBC1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30 березня 2024 року 1 споживач природного газу почав отримувати його від постачальника «останньої надії».</w:t>
      </w:r>
    </w:p>
    <w:p w14:paraId="458235A9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F517979" w14:textId="77777777" w:rsidR="008276E7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8276E7" w:rsidRPr="00AF5F19">
        <w:rPr>
          <w:color w:val="333333"/>
          <w:sz w:val="20"/>
          <w:szCs w:val="20"/>
          <w:shd w:val="clear" w:color="auto" w:fill="FFFFFF"/>
        </w:rPr>
        <w:t>31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березня по 0</w:t>
      </w:r>
      <w:r w:rsidR="008276E7" w:rsidRPr="00AF5F19">
        <w:rPr>
          <w:color w:val="333333"/>
          <w:sz w:val="20"/>
          <w:szCs w:val="20"/>
          <w:shd w:val="clear" w:color="auto" w:fill="FFFFFF"/>
        </w:rPr>
        <w:t>8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квітня 2024 року </w:t>
      </w:r>
      <w:bookmarkEnd w:id="1"/>
      <w:r w:rsidR="008276E7" w:rsidRPr="00AF5F19">
        <w:rPr>
          <w:color w:val="333333"/>
          <w:sz w:val="20"/>
          <w:szCs w:val="20"/>
        </w:rPr>
        <w:t>споживачі,</w:t>
      </w:r>
      <w:r w:rsidR="008276E7"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8276E7"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3ADF211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32C7196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09 квітня 2024 року 1 споживач природного газу почав отримувати його від постачальника «останньої надії».</w:t>
      </w:r>
    </w:p>
    <w:p w14:paraId="7B0E412F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E7A307" w14:textId="77777777" w:rsidR="001047A2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10 квітня по 15 квітня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0D664699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7AF0339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8276E7" w:rsidRPr="00AF5F19">
        <w:rPr>
          <w:color w:val="333333"/>
          <w:sz w:val="20"/>
          <w:szCs w:val="20"/>
          <w:shd w:val="clear" w:color="auto" w:fill="FFFFFF"/>
        </w:rPr>
        <w:t>6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квітня 2024 року 1</w:t>
      </w:r>
      <w:r w:rsidR="008276E7" w:rsidRPr="00AF5F19">
        <w:rPr>
          <w:color w:val="333333"/>
          <w:sz w:val="20"/>
          <w:szCs w:val="20"/>
          <w:shd w:val="clear" w:color="auto" w:fill="FFFFFF"/>
        </w:rPr>
        <w:t>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01B588F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42117ED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17 квітня по 24 квітня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49FBEDB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F69C508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8276E7" w:rsidRPr="00AF5F19">
        <w:rPr>
          <w:color w:val="333333"/>
          <w:sz w:val="20"/>
          <w:szCs w:val="20"/>
          <w:shd w:val="clear" w:color="auto" w:fill="FFFFFF"/>
        </w:rPr>
        <w:t xml:space="preserve">25 </w:t>
      </w:r>
      <w:r w:rsidRPr="00AF5F19">
        <w:rPr>
          <w:color w:val="333333"/>
          <w:sz w:val="20"/>
          <w:szCs w:val="20"/>
          <w:shd w:val="clear" w:color="auto" w:fill="FFFFFF"/>
        </w:rPr>
        <w:t>квітня по 2</w:t>
      </w:r>
      <w:r w:rsidR="008276E7" w:rsidRPr="00AF5F19">
        <w:rPr>
          <w:color w:val="333333"/>
          <w:sz w:val="20"/>
          <w:szCs w:val="20"/>
          <w:shd w:val="clear" w:color="auto" w:fill="FFFFFF"/>
        </w:rPr>
        <w:t>7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квітня 2024 року 3 споживач</w:t>
      </w:r>
      <w:r w:rsidR="008276E7" w:rsidRPr="00AF5F19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07B885EC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CF6632F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28 квітня по 29 квітня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347E19C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7A6E7DB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30 квітня 2024 року 2 споживача природного газу почали отримувати його від постачальника «останньої надії».</w:t>
      </w:r>
    </w:p>
    <w:p w14:paraId="7919694A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EE92694" w14:textId="77777777" w:rsidR="008276E7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8276E7" w:rsidRPr="00AF5F19">
        <w:rPr>
          <w:color w:val="333333"/>
          <w:sz w:val="20"/>
          <w:szCs w:val="20"/>
          <w:shd w:val="clear" w:color="auto" w:fill="FFFFFF"/>
        </w:rPr>
        <w:t>01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8276E7" w:rsidRPr="00AF5F19">
        <w:rPr>
          <w:color w:val="333333"/>
          <w:sz w:val="20"/>
          <w:szCs w:val="20"/>
          <w:shd w:val="clear" w:color="auto" w:fill="FFFFFF"/>
        </w:rPr>
        <w:t>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 w:rsidR="008276E7" w:rsidRPr="00AF5F19">
        <w:rPr>
          <w:color w:val="333333"/>
          <w:sz w:val="20"/>
          <w:szCs w:val="20"/>
          <w:shd w:val="clear" w:color="auto" w:fill="FFFFFF"/>
        </w:rPr>
        <w:t>09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травня 2024 року </w:t>
      </w:r>
      <w:r w:rsidR="008276E7" w:rsidRPr="00AF5F19">
        <w:rPr>
          <w:color w:val="333333"/>
          <w:sz w:val="20"/>
          <w:szCs w:val="20"/>
        </w:rPr>
        <w:t>споживачі,</w:t>
      </w:r>
      <w:r w:rsidR="008276E7"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8276E7"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179EEC8" w14:textId="77777777" w:rsidR="008276E7" w:rsidRPr="00AF5F19" w:rsidRDefault="008276E7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DCA4187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8276E7" w:rsidRPr="00AF5F19">
        <w:rPr>
          <w:color w:val="333333"/>
          <w:sz w:val="20"/>
          <w:szCs w:val="20"/>
          <w:shd w:val="clear" w:color="auto" w:fill="FFFFFF"/>
        </w:rPr>
        <w:t>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травня 2024 року </w:t>
      </w:r>
      <w:r w:rsidR="008276E7" w:rsidRPr="00AF5F19">
        <w:rPr>
          <w:color w:val="333333"/>
          <w:sz w:val="20"/>
          <w:szCs w:val="20"/>
          <w:shd w:val="clear" w:color="auto" w:fill="FFFFFF"/>
        </w:rPr>
        <w:t>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8276E7" w:rsidRPr="00AF5F19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4340ADD6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359C3C2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11 травня по 14 травня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5B7BB39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4965A11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15 травня 2024 року 5 споживачів природного газу почали отримувати його від постачальника «останньої надії».</w:t>
      </w:r>
    </w:p>
    <w:p w14:paraId="070A0849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16 травня по 20 травня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6EC7E49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9B57EF9" w14:textId="3F17C0A2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</w:t>
      </w:r>
      <w:r w:rsidR="00F716C8" w:rsidRPr="00AF5F19">
        <w:rPr>
          <w:color w:val="333333"/>
          <w:sz w:val="20"/>
          <w:szCs w:val="20"/>
          <w:shd w:val="clear" w:color="auto" w:fill="FFFFFF"/>
        </w:rPr>
        <w:t>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травня по 2</w:t>
      </w:r>
      <w:r w:rsidR="00F716C8" w:rsidRPr="00AF5F19">
        <w:rPr>
          <w:color w:val="333333"/>
          <w:sz w:val="20"/>
          <w:szCs w:val="20"/>
          <w:shd w:val="clear" w:color="auto" w:fill="FFFFFF"/>
        </w:rPr>
        <w:t>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травня 2024 року </w:t>
      </w:r>
      <w:r w:rsidR="00F716C8" w:rsidRPr="00AF5F19">
        <w:rPr>
          <w:color w:val="333333"/>
          <w:sz w:val="20"/>
          <w:szCs w:val="20"/>
          <w:shd w:val="clear" w:color="auto" w:fill="FFFFFF"/>
        </w:rPr>
        <w:t>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22D50919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1CADA79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23 травня по 27 травня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E2C3E5B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2610033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28 травня 2024 року 2 споживача природного газу почали отримувати його від постачальника «останньої надії».</w:t>
      </w:r>
    </w:p>
    <w:p w14:paraId="1E5187E2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8D6BD66" w14:textId="77777777" w:rsidR="00F716C8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</w:t>
      </w:r>
      <w:r w:rsidR="00F716C8" w:rsidRPr="00AF5F19">
        <w:rPr>
          <w:color w:val="333333"/>
          <w:sz w:val="20"/>
          <w:szCs w:val="20"/>
          <w:shd w:val="clear" w:color="auto" w:fill="FFFFFF"/>
        </w:rPr>
        <w:t>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травня по 0</w:t>
      </w:r>
      <w:r w:rsidR="00F716C8" w:rsidRPr="00AF5F19">
        <w:rPr>
          <w:color w:val="333333"/>
          <w:sz w:val="20"/>
          <w:szCs w:val="20"/>
          <w:shd w:val="clear" w:color="auto" w:fill="FFFFFF"/>
        </w:rPr>
        <w:t>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 w:rsidR="00F716C8" w:rsidRPr="00AF5F19">
        <w:rPr>
          <w:color w:val="333333"/>
          <w:sz w:val="20"/>
          <w:szCs w:val="20"/>
        </w:rPr>
        <w:t>споживачі,</w:t>
      </w:r>
      <w:r w:rsidR="00F716C8"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F716C8"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12CB2CC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AD3ED30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02 червня 2024 року 10 споживачів природного газу почали отримувати його від постачальника «останньої надії».</w:t>
      </w:r>
    </w:p>
    <w:p w14:paraId="3F3F234E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43A2B25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03 червня по 10 червня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696130A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76655659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F716C8" w:rsidRPr="00AF5F19">
        <w:rPr>
          <w:color w:val="333333"/>
          <w:sz w:val="20"/>
          <w:szCs w:val="20"/>
          <w:shd w:val="clear" w:color="auto" w:fill="FFFFFF"/>
        </w:rPr>
        <w:t>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 w:rsidR="00F716C8" w:rsidRPr="00AF5F19">
        <w:rPr>
          <w:color w:val="333333"/>
          <w:sz w:val="20"/>
          <w:szCs w:val="20"/>
          <w:shd w:val="clear" w:color="auto" w:fill="FFFFFF"/>
        </w:rPr>
        <w:t>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F716C8" w:rsidRPr="00AF5F19"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28AE8DF1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B8828E6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12 червня по 14 червня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A970253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lastRenderedPageBreak/>
        <w:t>У період з 15 червня 2024 року 1 споживач природного газу почав отримувати його від постачальника «останньої надії».</w:t>
      </w:r>
    </w:p>
    <w:p w14:paraId="7E40F946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DA7EB71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16 червня по 20 червня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E000F03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34CD26F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21 червня 2024 року 1 споживач природного газу почав отримувати його від постачальника «останньої надії».</w:t>
      </w:r>
    </w:p>
    <w:p w14:paraId="6531DF30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54C1FCF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22 червня по 24 червня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46D2D35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B6BF809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25 червня 2024 року 1 споживач природного газу почав отримувати його від постачальника «останньої надії».</w:t>
      </w:r>
    </w:p>
    <w:p w14:paraId="38174A6F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708F6401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26 червня по 27 червня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7FC78D8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BB4C153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28 червня 2024 року 3 споживача природного газу почали отримувати його від постачальника «останньої надії».</w:t>
      </w:r>
    </w:p>
    <w:p w14:paraId="2069523D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84B3C6" w14:textId="77777777" w:rsidR="00F716C8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</w:t>
      </w:r>
      <w:r w:rsidR="00F716C8" w:rsidRPr="00AF5F19">
        <w:rPr>
          <w:color w:val="333333"/>
          <w:sz w:val="20"/>
          <w:szCs w:val="20"/>
          <w:shd w:val="clear" w:color="auto" w:fill="FFFFFF"/>
        </w:rPr>
        <w:t>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червня по </w:t>
      </w:r>
      <w:r w:rsidR="00F716C8" w:rsidRPr="00AF5F19">
        <w:rPr>
          <w:color w:val="333333"/>
          <w:sz w:val="20"/>
          <w:szCs w:val="20"/>
          <w:shd w:val="clear" w:color="auto" w:fill="FFFFFF"/>
        </w:rPr>
        <w:t>03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 w:rsidR="00F716C8" w:rsidRPr="00AF5F19">
        <w:rPr>
          <w:color w:val="333333"/>
          <w:sz w:val="20"/>
          <w:szCs w:val="20"/>
        </w:rPr>
        <w:t>споживачі,</w:t>
      </w:r>
      <w:r w:rsidR="00F716C8"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F716C8"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4F15C98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A79E666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04 липня 2024 року 1 споживач природного газу почав отримувати його від постачальника «останньої надії».</w:t>
      </w:r>
    </w:p>
    <w:p w14:paraId="01888CDB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6E907111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05 липня по 11 липня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64E8C45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E67F214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12 липня 2024 року 1 споживач природного газу почав отримувати його від постачальника «останньої надії».</w:t>
      </w:r>
    </w:p>
    <w:p w14:paraId="74BEE040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9ADE22C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13 липня по 15 липня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ECA939D" w14:textId="77777777" w:rsidR="00F716C8" w:rsidRPr="00AF5F19" w:rsidRDefault="00F716C8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C8DE1E0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AA5F81" w:rsidRPr="00AF5F19">
        <w:rPr>
          <w:color w:val="333333"/>
          <w:sz w:val="20"/>
          <w:szCs w:val="20"/>
          <w:shd w:val="clear" w:color="auto" w:fill="FFFFFF"/>
        </w:rPr>
        <w:t>6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липня по </w:t>
      </w:r>
      <w:r w:rsidR="00AA5F81" w:rsidRPr="00AF5F19">
        <w:rPr>
          <w:color w:val="333333"/>
          <w:sz w:val="20"/>
          <w:szCs w:val="20"/>
          <w:shd w:val="clear" w:color="auto" w:fill="FFFFFF"/>
        </w:rPr>
        <w:t>17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 w:rsidR="00AA5F81" w:rsidRPr="00AF5F19">
        <w:rPr>
          <w:color w:val="333333"/>
          <w:sz w:val="20"/>
          <w:szCs w:val="20"/>
          <w:shd w:val="clear" w:color="auto" w:fill="FFFFFF"/>
        </w:rPr>
        <w:t>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2A1F2153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74E238E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AA5F81" w:rsidRPr="00AF5F19">
        <w:rPr>
          <w:color w:val="333333"/>
          <w:sz w:val="20"/>
          <w:szCs w:val="20"/>
          <w:shd w:val="clear" w:color="auto" w:fill="FFFFFF"/>
        </w:rPr>
        <w:t>1</w:t>
      </w:r>
      <w:r w:rsidRPr="00AF5F19">
        <w:rPr>
          <w:color w:val="333333"/>
          <w:sz w:val="20"/>
          <w:szCs w:val="20"/>
          <w:shd w:val="clear" w:color="auto" w:fill="FFFFFF"/>
        </w:rPr>
        <w:t>8 липня по 1</w:t>
      </w:r>
      <w:r w:rsidR="00AA5F81" w:rsidRPr="00AF5F19">
        <w:rPr>
          <w:color w:val="333333"/>
          <w:sz w:val="20"/>
          <w:szCs w:val="20"/>
          <w:shd w:val="clear" w:color="auto" w:fill="FFFFFF"/>
        </w:rPr>
        <w:t>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BB6AD1D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A1C2A06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20 липня 2024 року 1 споживач природного газу почав отримувати його від постачальника «останньої надії».</w:t>
      </w:r>
    </w:p>
    <w:p w14:paraId="7584DEA6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55E8889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21 липня по 22 липня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6A8978F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CCB0DBB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23 липня 2024 року 2 споживача природного газу почали отримувати його від постачальника «останньої надії».</w:t>
      </w:r>
    </w:p>
    <w:p w14:paraId="74DAB564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56DC434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AA5F81" w:rsidRPr="00AF5F19">
        <w:rPr>
          <w:color w:val="333333"/>
          <w:sz w:val="20"/>
          <w:szCs w:val="20"/>
          <w:shd w:val="clear" w:color="auto" w:fill="FFFFFF"/>
        </w:rPr>
        <w:t>24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липня по 2</w:t>
      </w:r>
      <w:r w:rsidR="00AA5F81" w:rsidRPr="00AF5F19">
        <w:rPr>
          <w:color w:val="333333"/>
          <w:sz w:val="20"/>
          <w:szCs w:val="20"/>
          <w:shd w:val="clear" w:color="auto" w:fill="FFFFFF"/>
        </w:rPr>
        <w:t>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F0CB091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4DE94EE" w14:textId="77777777" w:rsidR="001047A2" w:rsidRPr="00AF5F19" w:rsidRDefault="00B97FA3" w:rsidP="00AF5F19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</w:t>
      </w:r>
      <w:r w:rsidR="00AA5F81"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30</w:t>
      </w: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липня 2024 року </w:t>
      </w:r>
      <w:r w:rsidR="00AA5F81"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4</w:t>
      </w:r>
      <w:r w:rsidRPr="00AF5F19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6A04114D" w14:textId="77777777" w:rsidR="001047A2" w:rsidRPr="00AF5F19" w:rsidRDefault="001047A2" w:rsidP="00AF5F19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918A292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AA5F81" w:rsidRPr="00AF5F19">
        <w:rPr>
          <w:color w:val="333333"/>
          <w:sz w:val="20"/>
          <w:szCs w:val="20"/>
          <w:shd w:val="clear" w:color="auto" w:fill="FFFFFF"/>
        </w:rPr>
        <w:t>31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AA5F81" w:rsidRPr="00AF5F19">
        <w:rPr>
          <w:color w:val="333333"/>
          <w:sz w:val="20"/>
          <w:szCs w:val="20"/>
          <w:shd w:val="clear" w:color="auto" w:fill="FFFFFF"/>
        </w:rPr>
        <w:t>лип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ня по </w:t>
      </w:r>
      <w:r w:rsidR="00AA5F81" w:rsidRPr="00AF5F19">
        <w:rPr>
          <w:color w:val="333333"/>
          <w:sz w:val="20"/>
          <w:szCs w:val="20"/>
          <w:shd w:val="clear" w:color="auto" w:fill="FFFFFF"/>
        </w:rPr>
        <w:t>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1 серпня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01218E97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7F67D845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AA5F81" w:rsidRPr="00AF5F19">
        <w:rPr>
          <w:color w:val="333333"/>
          <w:sz w:val="20"/>
          <w:szCs w:val="20"/>
          <w:shd w:val="clear" w:color="auto" w:fill="FFFFFF"/>
        </w:rPr>
        <w:t>02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серпня 2024 року 1</w:t>
      </w:r>
      <w:r w:rsidR="00AA5F81" w:rsidRPr="00AF5F19">
        <w:rPr>
          <w:color w:val="333333"/>
          <w:sz w:val="20"/>
          <w:szCs w:val="20"/>
          <w:shd w:val="clear" w:color="auto" w:fill="FFFFFF"/>
        </w:rPr>
        <w:t>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AA5F81" w:rsidRPr="00AF5F19">
        <w:rPr>
          <w:color w:val="333333"/>
          <w:sz w:val="20"/>
          <w:szCs w:val="20"/>
          <w:shd w:val="clear" w:color="auto" w:fill="FFFFFF"/>
        </w:rPr>
        <w:t>ів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4DE0CFB8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48DA694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03 серпня по 05 серпня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093C425A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67CA2E37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06 серпня 2024 року 2 споживача природного газу почали отримувати його від постачальника «останньої надії».</w:t>
      </w:r>
    </w:p>
    <w:p w14:paraId="525BE4AC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A607B85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07 серпня по 12 серпня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26F5968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4C5DE8C" w14:textId="77777777" w:rsidR="00AA5F81" w:rsidRPr="00AF5F19" w:rsidRDefault="00AA5F81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13 серпня  по 16 серпня 2024 року 9 споживачів природного газу почали отримувати його від постачальника «останньої надії».</w:t>
      </w:r>
    </w:p>
    <w:p w14:paraId="05F76CB1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0116EE3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17 серпня по 20 серпня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7D7B0DD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8A8E32E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21 серпня 2024 року 1 споживач природного газу почав отримувати його від постачальника «останньої надії».</w:t>
      </w:r>
    </w:p>
    <w:p w14:paraId="32203B78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199649AE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22 серпня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5955EF2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E682F5F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23 серпня 2024 року 1 споживач природного газу почав отримувати його від постачальника «останньої надії».</w:t>
      </w:r>
    </w:p>
    <w:p w14:paraId="3DEE37F6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6E5BA25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24 серпня по 26 серпня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6231F37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7171E5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27 серпня 28 серпня 2024 року 6 споживачів природного газу почали отримувати його від постачальника «останньої надії».</w:t>
      </w:r>
    </w:p>
    <w:p w14:paraId="572B5421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4474C3B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29 серпня по 31 серпня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E444FE6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DB9E394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E927B0" w:rsidRPr="00AF5F19">
        <w:rPr>
          <w:color w:val="333333"/>
          <w:sz w:val="20"/>
          <w:szCs w:val="20"/>
          <w:shd w:val="clear" w:color="auto" w:fill="FFFFFF"/>
        </w:rPr>
        <w:t>01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вересня 2024 року 2 споживач</w:t>
      </w:r>
      <w:r w:rsidR="00E927B0" w:rsidRPr="00AF5F19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2F5C6102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6026511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 вересня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4EC00C3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CE60C8A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03 вересня 2024 року 1 споживач природного газу почав отримувати його від постачальника «останньої надії».</w:t>
      </w:r>
    </w:p>
    <w:p w14:paraId="707BB97C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587C275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E927B0" w:rsidRPr="00AF5F19">
        <w:rPr>
          <w:color w:val="333333"/>
          <w:sz w:val="20"/>
          <w:szCs w:val="20"/>
          <w:shd w:val="clear" w:color="auto" w:fill="FFFFFF"/>
        </w:rPr>
        <w:t xml:space="preserve">04 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вересня по 16 вересня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43BD872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6EB745E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E927B0" w:rsidRPr="00AF5F19">
        <w:rPr>
          <w:color w:val="333333"/>
          <w:sz w:val="20"/>
          <w:szCs w:val="20"/>
          <w:shd w:val="clear" w:color="auto" w:fill="FFFFFF"/>
        </w:rPr>
        <w:t>7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вересня 2024 року </w:t>
      </w:r>
      <w:r w:rsidR="00E927B0" w:rsidRPr="00AF5F19">
        <w:rPr>
          <w:color w:val="333333"/>
          <w:sz w:val="20"/>
          <w:szCs w:val="20"/>
          <w:shd w:val="clear" w:color="auto" w:fill="FFFFFF"/>
        </w:rPr>
        <w:t>10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61DC03A7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084FEC6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18 вересня по 20 вересня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92EDB5B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5A1FB57" w14:textId="77777777" w:rsidR="001047A2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21 вересня 2024 року 4 споживача природного газу почали отримувати його від постачальника «останньої надії».</w:t>
      </w:r>
    </w:p>
    <w:p w14:paraId="223404CF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0A948A0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22 вересня по 23 вересня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953EA48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34FA2EC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24 вересня 2024 року 1 споживач природного газу почав отримувати його від постачальника «останньої надії».</w:t>
      </w:r>
    </w:p>
    <w:p w14:paraId="012A1E9D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7E52F92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25 вересня по 27 вересня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E5ED945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7C1FA37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28 вересня 2024 року 2 споживача природного газу почали отримувати його від постачальника «останньої надії».</w:t>
      </w:r>
    </w:p>
    <w:p w14:paraId="47A8FB21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8B6F116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29 вересня по 30 вересня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D4BB980" w14:textId="77777777" w:rsidR="00E927B0" w:rsidRPr="00AF5F19" w:rsidRDefault="00E927B0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D183B8B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</w:t>
      </w:r>
      <w:r w:rsidR="00A147FA" w:rsidRPr="00AF5F19">
        <w:rPr>
          <w:color w:val="333333"/>
          <w:sz w:val="20"/>
          <w:szCs w:val="20"/>
          <w:shd w:val="clear" w:color="auto" w:fill="FFFFFF"/>
        </w:rPr>
        <w:t>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A147FA" w:rsidRPr="00AF5F19">
        <w:rPr>
          <w:color w:val="333333"/>
          <w:sz w:val="20"/>
          <w:szCs w:val="20"/>
          <w:shd w:val="clear" w:color="auto" w:fill="FFFFFF"/>
        </w:rPr>
        <w:t>жовт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ня по </w:t>
      </w:r>
      <w:r w:rsidR="00A147FA" w:rsidRPr="00AF5F19">
        <w:rPr>
          <w:color w:val="333333"/>
          <w:sz w:val="20"/>
          <w:szCs w:val="20"/>
          <w:shd w:val="clear" w:color="auto" w:fill="FFFFFF"/>
        </w:rPr>
        <w:t xml:space="preserve">02 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жовтня 2024 року </w:t>
      </w:r>
      <w:r w:rsidR="00A147FA" w:rsidRPr="00AF5F19">
        <w:rPr>
          <w:color w:val="333333"/>
          <w:sz w:val="20"/>
          <w:szCs w:val="20"/>
          <w:shd w:val="clear" w:color="auto" w:fill="FFFFFF"/>
        </w:rPr>
        <w:t>10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65B10761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7503CE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A147FA" w:rsidRPr="00AF5F19">
        <w:rPr>
          <w:color w:val="333333"/>
          <w:sz w:val="20"/>
          <w:szCs w:val="20"/>
          <w:shd w:val="clear" w:color="auto" w:fill="FFFFFF"/>
        </w:rPr>
        <w:t>03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жовтня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B1FE16F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11832DF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A147FA" w:rsidRPr="00AF5F19">
        <w:rPr>
          <w:color w:val="333333"/>
          <w:sz w:val="20"/>
          <w:szCs w:val="20"/>
          <w:shd w:val="clear" w:color="auto" w:fill="FFFFFF"/>
        </w:rPr>
        <w:t>04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жовтня 2024 року </w:t>
      </w:r>
      <w:r w:rsidR="00A147FA" w:rsidRPr="00AF5F19">
        <w:rPr>
          <w:color w:val="333333"/>
          <w:sz w:val="20"/>
          <w:szCs w:val="20"/>
          <w:shd w:val="clear" w:color="auto" w:fill="FFFFFF"/>
        </w:rPr>
        <w:t>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A147FA" w:rsidRPr="00AF5F19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38645CCB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D48B208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05 жовтня по з 08 жовтня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8E2D863" w14:textId="77777777" w:rsidR="001047A2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</w:p>
    <w:p w14:paraId="619434FD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09 жовтня 2024 року 1 споживач природного газу почав отримувати його від постачальника «останньої надії».</w:t>
      </w:r>
    </w:p>
    <w:p w14:paraId="0DC1C4C0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DA5B05F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10 жовтня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86C1650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5A0C0D3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 11 жовтня по 12 жовтня 2024 року 3 споживача природного газу почали отримувати його від постачальника «останньої надії».</w:t>
      </w:r>
    </w:p>
    <w:p w14:paraId="23121640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7EC668D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13 жовтня по з 16 жовтня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326E5C6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6499965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 17 жовтня по 19 жовтня 2024 року 4 споживача природного газу почали отримувати його від постачальника «останньої надії».</w:t>
      </w:r>
    </w:p>
    <w:p w14:paraId="608EA7EF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BCD5969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20 жовтня по з 21 жовтня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FEBE5F6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7E1FFE2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 22 жовтня по 23 жовтня 2024 року 4 споживача природного газу почали отримувати його від постачальника «останньої надії».</w:t>
      </w:r>
    </w:p>
    <w:p w14:paraId="44226222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61B94CE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24 жовтня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B28969A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F265DD8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25 жовтня 2024 року 1 споживач природного газу почав отримувати його від постачальника «останньої надії».</w:t>
      </w:r>
    </w:p>
    <w:p w14:paraId="7DEB27BE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160A307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26 жовтня по з 28 жовтня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35B18E3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8D69208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 29 жовтня 2024 року 2 споживача природного газу почали отримувати його від постачальника «останньої надії».</w:t>
      </w:r>
    </w:p>
    <w:p w14:paraId="6AAD2761" w14:textId="77777777" w:rsidR="00A147FA" w:rsidRPr="00AF5F19" w:rsidRDefault="00A147FA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FCC925A" w14:textId="77777777" w:rsidR="00A147FA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A147FA" w:rsidRPr="00AF5F19">
        <w:rPr>
          <w:color w:val="333333"/>
          <w:sz w:val="20"/>
          <w:szCs w:val="20"/>
          <w:shd w:val="clear" w:color="auto" w:fill="FFFFFF"/>
        </w:rPr>
        <w:t>30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жовтня по </w:t>
      </w:r>
      <w:r w:rsidR="00A147FA" w:rsidRPr="00AF5F19">
        <w:rPr>
          <w:color w:val="333333"/>
          <w:sz w:val="20"/>
          <w:szCs w:val="20"/>
          <w:shd w:val="clear" w:color="auto" w:fill="FFFFFF"/>
        </w:rPr>
        <w:t>05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 w:rsidR="00A147FA" w:rsidRPr="00AF5F19">
        <w:rPr>
          <w:color w:val="333333"/>
          <w:sz w:val="20"/>
          <w:szCs w:val="20"/>
        </w:rPr>
        <w:t>споживачі,</w:t>
      </w:r>
      <w:r w:rsidR="00A147FA"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A147FA"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6173F91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4EE7259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611B4C" w:rsidRPr="00AF5F19">
        <w:rPr>
          <w:color w:val="333333"/>
          <w:sz w:val="20"/>
          <w:szCs w:val="20"/>
          <w:shd w:val="clear" w:color="auto" w:fill="FFFFFF"/>
        </w:rPr>
        <w:t xml:space="preserve">06 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листопада по </w:t>
      </w:r>
      <w:r w:rsidR="00611B4C" w:rsidRPr="00AF5F19">
        <w:rPr>
          <w:color w:val="333333"/>
          <w:sz w:val="20"/>
          <w:szCs w:val="20"/>
          <w:shd w:val="clear" w:color="auto" w:fill="FFFFFF"/>
        </w:rPr>
        <w:t>09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 w:rsidR="00611B4C" w:rsidRPr="00AF5F19">
        <w:rPr>
          <w:color w:val="333333"/>
          <w:sz w:val="20"/>
          <w:szCs w:val="20"/>
          <w:shd w:val="clear" w:color="auto" w:fill="FFFFFF"/>
        </w:rPr>
        <w:t>7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3AA57D8D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9CE4D0E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10 листопада по 11 листопада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A6F132F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23FF115" w14:textId="4E33E7AD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12 листопада 2024 року 3 споживач</w:t>
      </w:r>
      <w:r w:rsidR="00B97FA3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3A10619C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17D733E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13 листопада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4BAD5A2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EA285F5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lastRenderedPageBreak/>
        <w:t>У період з 14 листопада  по 16 листопада 2024 року 6 споживачів природного газу почали отримувати його від постачальника «останньої надії».</w:t>
      </w:r>
    </w:p>
    <w:p w14:paraId="6BFA0D99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2E8A1B0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17 листопада по 18 листопада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18FC78F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3E7A512" w14:textId="4D87609B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19 листопада 2024 року 3 споживач</w:t>
      </w:r>
      <w:r w:rsidR="00B97FA3"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48B48180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FD8DCCC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20 листопада по 21 листопада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D9B5B05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BFFB1A5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22 листопада  по 23 листопада 2024 року 8 споживачів природного газу почали отримувати його від постачальника «останньої надії».</w:t>
      </w:r>
    </w:p>
    <w:p w14:paraId="7B4EF72E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F6DA3A9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24 листопада по 26 листопада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C2C5F4A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D506C01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27 листопада 2024 року 1 споживач природного газу почав отримувати його від постачальника «останньої надії».</w:t>
      </w:r>
    </w:p>
    <w:p w14:paraId="714C3F32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5216364" w14:textId="77777777" w:rsidR="00611B4C" w:rsidRPr="00AF5F19" w:rsidRDefault="00B97FA3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</w:t>
      </w:r>
      <w:r w:rsidR="00611B4C" w:rsidRPr="00AF5F19">
        <w:rPr>
          <w:color w:val="333333"/>
          <w:sz w:val="20"/>
          <w:szCs w:val="20"/>
          <w:shd w:val="clear" w:color="auto" w:fill="FFFFFF"/>
        </w:rPr>
        <w:t>8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листопада по 0</w:t>
      </w:r>
      <w:r w:rsidR="00611B4C" w:rsidRPr="00AF5F19"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грудня 2024 року </w:t>
      </w:r>
      <w:r w:rsidR="00611B4C" w:rsidRPr="00AF5F19">
        <w:rPr>
          <w:color w:val="333333"/>
          <w:sz w:val="20"/>
          <w:szCs w:val="20"/>
        </w:rPr>
        <w:t>споживачі,</w:t>
      </w:r>
      <w:r w:rsidR="00611B4C"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="00611B4C"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CEEC17B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E815078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06 грудня 2024 року 1 споживач природного газу почав отримувати його від постачальника «останньої надії».</w:t>
      </w:r>
    </w:p>
    <w:p w14:paraId="31F8DBB1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310F5CF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0</w:t>
      </w:r>
      <w:r w:rsidR="00611B4C" w:rsidRPr="00AF5F19">
        <w:rPr>
          <w:color w:val="333333"/>
          <w:sz w:val="20"/>
          <w:szCs w:val="20"/>
          <w:shd w:val="clear" w:color="auto" w:fill="FFFFFF"/>
        </w:rPr>
        <w:t>7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грудня по 09 грудня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CB2DE3E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</w:rPr>
      </w:pPr>
    </w:p>
    <w:p w14:paraId="6504B468" w14:textId="77777777" w:rsidR="001047A2" w:rsidRPr="00AF5F19" w:rsidRDefault="00B97FA3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</w:t>
      </w:r>
      <w:r w:rsidR="00611B4C" w:rsidRPr="00AF5F19">
        <w:rPr>
          <w:color w:val="333333"/>
          <w:sz w:val="20"/>
          <w:szCs w:val="20"/>
          <w:shd w:val="clear" w:color="auto" w:fill="FFFFFF"/>
        </w:rPr>
        <w:t>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грудня по </w:t>
      </w:r>
      <w:r w:rsidR="00611B4C" w:rsidRPr="00AF5F19">
        <w:rPr>
          <w:color w:val="333333"/>
          <w:sz w:val="20"/>
          <w:szCs w:val="20"/>
          <w:shd w:val="clear" w:color="auto" w:fill="FFFFFF"/>
        </w:rPr>
        <w:t>14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грудня 2024 року </w:t>
      </w:r>
      <w:r w:rsidR="00611B4C" w:rsidRPr="00AF5F19">
        <w:rPr>
          <w:color w:val="333333"/>
          <w:sz w:val="20"/>
          <w:szCs w:val="20"/>
          <w:shd w:val="clear" w:color="auto" w:fill="FFFFFF"/>
        </w:rPr>
        <w:t>8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089E95B" w14:textId="77777777" w:rsidR="001047A2" w:rsidRPr="00AF5F19" w:rsidRDefault="001047A2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5C9E6EE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15 грудня по 16 грудня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DAD0C01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2B27BF9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17 грудня по 18 грудня 2024 року 2 споживача природного газу почали отримувати його від постачальника «останньої надії».</w:t>
      </w:r>
    </w:p>
    <w:p w14:paraId="344AD1CE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55F9737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427F79" w:rsidRPr="00AF5F19">
        <w:rPr>
          <w:color w:val="333333"/>
          <w:sz w:val="20"/>
          <w:szCs w:val="20"/>
          <w:shd w:val="clear" w:color="auto" w:fill="FFFFFF"/>
        </w:rPr>
        <w:t>19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грудня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F38E87B" w14:textId="77777777" w:rsidR="00611B4C" w:rsidRPr="00AF5F19" w:rsidRDefault="00611B4C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53B85CF" w14:textId="77777777" w:rsidR="001047A2" w:rsidRPr="00AF5F19" w:rsidRDefault="00427F79" w:rsidP="00AF5F19">
      <w:pPr>
        <w:pStyle w:val="aa"/>
        <w:shd w:val="clear" w:color="auto" w:fill="FFFFFF"/>
        <w:spacing w:beforeAutospacing="0" w:after="375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>У період з 20 грудня 2024 року 2 споживача природного газу почали отримувати його від постачальника «останньої надії».</w:t>
      </w:r>
    </w:p>
    <w:p w14:paraId="478928D8" w14:textId="77777777" w:rsidR="00427F79" w:rsidRPr="00AF5F19" w:rsidRDefault="00427F79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3F0CDB8" w14:textId="77777777" w:rsidR="00427F79" w:rsidRPr="00AF5F19" w:rsidRDefault="00427F79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21 грудня по 23 грудня 2024 року </w:t>
      </w:r>
      <w:r w:rsidRPr="00AF5F19">
        <w:rPr>
          <w:color w:val="333333"/>
          <w:sz w:val="20"/>
          <w:szCs w:val="20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810F138" w14:textId="77777777" w:rsidR="00427F79" w:rsidRPr="00AF5F19" w:rsidRDefault="00427F79" w:rsidP="00AF5F19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</w:rPr>
      </w:pPr>
    </w:p>
    <w:p w14:paraId="3D02E868" w14:textId="77777777" w:rsidR="00427F79" w:rsidRDefault="00B97FA3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427F79" w:rsidRPr="00AF5F19">
        <w:rPr>
          <w:color w:val="333333"/>
          <w:sz w:val="20"/>
          <w:szCs w:val="20"/>
          <w:shd w:val="clear" w:color="auto" w:fill="FFFFFF"/>
        </w:rPr>
        <w:t>24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грудня по </w:t>
      </w:r>
      <w:r w:rsidR="00427F79" w:rsidRPr="00AF5F19">
        <w:rPr>
          <w:color w:val="333333"/>
          <w:sz w:val="20"/>
          <w:szCs w:val="20"/>
          <w:shd w:val="clear" w:color="auto" w:fill="FFFFFF"/>
        </w:rPr>
        <w:t>26 грудня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 w:rsidR="00427F79" w:rsidRPr="00AF5F19">
        <w:rPr>
          <w:color w:val="333333"/>
          <w:sz w:val="20"/>
          <w:szCs w:val="20"/>
          <w:shd w:val="clear" w:color="auto" w:fill="FFFFFF"/>
        </w:rPr>
        <w:t>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="00427F79" w:rsidRPr="00AF5F19">
        <w:rPr>
          <w:color w:val="333333"/>
          <w:sz w:val="20"/>
          <w:szCs w:val="20"/>
          <w:shd w:val="clear" w:color="auto" w:fill="FFFFFF"/>
        </w:rPr>
        <w:t>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2439573D" w14:textId="77777777" w:rsidR="00B97FA3" w:rsidRPr="00AF5F19" w:rsidRDefault="00B97FA3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39AA963" w14:textId="77777777" w:rsidR="00427F79" w:rsidRDefault="00427F79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27 грудня по 30 грудня 2024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622FC700" w14:textId="77777777" w:rsidR="00B97FA3" w:rsidRPr="00B97FA3" w:rsidRDefault="00B97FA3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F60F901" w14:textId="74AEA8FE" w:rsidR="00427F79" w:rsidRDefault="00427F79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31 грудня 2024 року </w:t>
      </w:r>
      <w:r w:rsidR="00AB4CC3">
        <w:rPr>
          <w:color w:val="333333"/>
          <w:sz w:val="20"/>
          <w:szCs w:val="20"/>
          <w:shd w:val="clear" w:color="auto" w:fill="FFFFFF"/>
        </w:rPr>
        <w:t>по 02 січня 2025 року 11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62D898C" w14:textId="77777777" w:rsidR="00AB4CC3" w:rsidRDefault="00AB4CC3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4255F06" w14:textId="3A311115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січ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ня по </w:t>
      </w:r>
      <w:r>
        <w:rPr>
          <w:color w:val="333333"/>
          <w:sz w:val="20"/>
          <w:szCs w:val="20"/>
          <w:shd w:val="clear" w:color="auto" w:fill="FFFFFF"/>
        </w:rPr>
        <w:t>15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січ</w:t>
      </w:r>
      <w:r w:rsidRPr="00AF5F19">
        <w:rPr>
          <w:color w:val="333333"/>
          <w:sz w:val="20"/>
          <w:szCs w:val="20"/>
          <w:shd w:val="clear" w:color="auto" w:fill="FFFFFF"/>
        </w:rPr>
        <w:t>ня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1F640503" w14:textId="77777777" w:rsidR="00AB4CC3" w:rsidRDefault="00AB4CC3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6ED5F82" w14:textId="151A674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16 січня по 18 січня 2025 року 4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54020E90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0CF9D4A" w14:textId="2ABC7C79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19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січ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ня по </w:t>
      </w:r>
      <w:r>
        <w:rPr>
          <w:color w:val="333333"/>
          <w:sz w:val="20"/>
          <w:szCs w:val="20"/>
          <w:shd w:val="clear" w:color="auto" w:fill="FFFFFF"/>
        </w:rPr>
        <w:t>22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січ</w:t>
      </w:r>
      <w:r w:rsidRPr="00AF5F19">
        <w:rPr>
          <w:color w:val="333333"/>
          <w:sz w:val="20"/>
          <w:szCs w:val="20"/>
          <w:shd w:val="clear" w:color="auto" w:fill="FFFFFF"/>
        </w:rPr>
        <w:t>ня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1180AF3E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5B40BC0" w14:textId="502E6D0B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23 січня по 25 січня 2025 року 6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48D89D9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61A85B0" w14:textId="2CC8A0EB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26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січ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ня по </w:t>
      </w:r>
      <w:r>
        <w:rPr>
          <w:color w:val="333333"/>
          <w:sz w:val="20"/>
          <w:szCs w:val="20"/>
          <w:shd w:val="clear" w:color="auto" w:fill="FFFFFF"/>
        </w:rPr>
        <w:t>27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січ</w:t>
      </w:r>
      <w:r w:rsidRPr="00AF5F19">
        <w:rPr>
          <w:color w:val="333333"/>
          <w:sz w:val="20"/>
          <w:szCs w:val="20"/>
          <w:shd w:val="clear" w:color="auto" w:fill="FFFFFF"/>
        </w:rPr>
        <w:t>ня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279616A8" w14:textId="77777777" w:rsidR="00AB4CC3" w:rsidRDefault="00AB4CC3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67FF02E" w14:textId="2BAEE67D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28 січня по 29 січня 2025 року 13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25F20F3" w14:textId="77777777" w:rsidR="00AB4CC3" w:rsidRPr="00AF5F19" w:rsidRDefault="00AB4CC3" w:rsidP="00B97FA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9081FDE" w14:textId="328822D0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30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січ</w:t>
      </w:r>
      <w:r w:rsidRPr="00AF5F19">
        <w:rPr>
          <w:color w:val="333333"/>
          <w:sz w:val="20"/>
          <w:szCs w:val="20"/>
          <w:shd w:val="clear" w:color="auto" w:fill="FFFFFF"/>
        </w:rPr>
        <w:t>ня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534D97D3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2C648B3" w14:textId="367686AC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31 січня 2025 року 1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733A682C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95A63B5" w14:textId="0A8E3B73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01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04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4784EA2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F838471" w14:textId="1159DE7C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05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07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2025 року 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B3785A9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345C09E" w14:textId="1EB63854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lastRenderedPageBreak/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08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10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2229A904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2BBE6C3" w14:textId="2EC3D15D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11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13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2025 року 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68E7C90" w14:textId="77777777" w:rsidR="00AB4CC3" w:rsidRDefault="00AB4CC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F8FA0E4" w14:textId="42DC0D98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14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18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66713833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C5AA4D7" w14:textId="0F26F66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19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20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2025 року 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533013CE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2A2132C" w14:textId="68C08F4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21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610B1835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EFDC377" w14:textId="46D8A259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22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5721A85B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DDA1F76" w14:textId="5B25A480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23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25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0034CB7F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F99AFBD" w14:textId="0BF352F3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26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27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2025 року 2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43413066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B4BF89E" w14:textId="535BB3DD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28 лютого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6095DCF8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BABDC5" w14:textId="37ABBF72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01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2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099AEAB1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F8FE483" w14:textId="5AF16D8C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02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03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1485920" w14:textId="77777777" w:rsidR="00FD3B2A" w:rsidRDefault="00FD3B2A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E6033BB" w14:textId="09EF1505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 04 березня по 05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3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4CC23641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F852ADC" w14:textId="0F63ECE6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06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07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7A079251" w14:textId="77777777" w:rsidR="00FD3B2A" w:rsidRDefault="00FD3B2A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ACA097F" w14:textId="6ED9B849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08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2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3DE66B80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A59002B" w14:textId="77A77DB9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09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12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444B7577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27838AF" w14:textId="7C379A7D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 13 березня по 15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3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24B33E33" w14:textId="77777777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D5C0BE7" w14:textId="3EDAC13C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16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18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60CB7DF6" w14:textId="77777777" w:rsidR="00FD3B2A" w:rsidRDefault="00FD3B2A" w:rsidP="00FD3B2A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2F172A9" w14:textId="3A418473" w:rsidR="00AB4CC3" w:rsidRDefault="00FD3B2A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19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FA3FE62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38E680D" w14:textId="3138C6A7" w:rsidR="00CE25BC" w:rsidRDefault="00CE25BC" w:rsidP="00CE25BC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D4257C">
        <w:rPr>
          <w:color w:val="333333"/>
          <w:sz w:val="20"/>
          <w:szCs w:val="20"/>
          <w:shd w:val="clear" w:color="auto" w:fill="FFFFFF"/>
          <w:lang w:val="ru-RU"/>
        </w:rPr>
        <w:t>20</w:t>
      </w:r>
      <w:r>
        <w:rPr>
          <w:color w:val="333333"/>
          <w:sz w:val="20"/>
          <w:szCs w:val="20"/>
          <w:shd w:val="clear" w:color="auto" w:fill="FFFFFF"/>
        </w:rPr>
        <w:t xml:space="preserve">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 w:rsidR="00D4257C">
        <w:rPr>
          <w:color w:val="333333"/>
          <w:sz w:val="20"/>
          <w:szCs w:val="20"/>
          <w:shd w:val="clear" w:color="auto" w:fill="FFFFFF"/>
          <w:lang w:val="ru-RU"/>
        </w:rPr>
        <w:t>27</w:t>
      </w:r>
      <w:r>
        <w:rPr>
          <w:color w:val="333333"/>
          <w:sz w:val="20"/>
          <w:szCs w:val="20"/>
          <w:shd w:val="clear" w:color="auto" w:fill="FFFFFF"/>
        </w:rPr>
        <w:t xml:space="preserve">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7343628A" w14:textId="77777777" w:rsidR="00CE25BC" w:rsidRDefault="00CE25BC" w:rsidP="00C3750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F438FB8" w14:textId="664B5687" w:rsidR="00C37508" w:rsidRDefault="00C37508" w:rsidP="00C3750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Pr="00C37508">
        <w:rPr>
          <w:color w:val="333333"/>
          <w:sz w:val="20"/>
          <w:szCs w:val="20"/>
          <w:shd w:val="clear" w:color="auto" w:fill="FFFFFF"/>
          <w:lang w:val="ru-RU"/>
        </w:rPr>
        <w:t>28</w:t>
      </w:r>
      <w:r>
        <w:rPr>
          <w:color w:val="333333"/>
          <w:sz w:val="20"/>
          <w:szCs w:val="20"/>
          <w:shd w:val="clear" w:color="auto" w:fill="FFFFFF"/>
        </w:rPr>
        <w:t xml:space="preserve">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</w:t>
      </w:r>
      <w:r w:rsidRPr="00C37508">
        <w:rPr>
          <w:color w:val="333333"/>
          <w:sz w:val="20"/>
          <w:szCs w:val="20"/>
          <w:shd w:val="clear" w:color="auto" w:fill="FFFFFF"/>
          <w:lang w:val="ru-RU"/>
        </w:rPr>
        <w:t>2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DED6C7F" w14:textId="77777777" w:rsidR="00C37508" w:rsidRDefault="00C37508" w:rsidP="00C3750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69151F7" w14:textId="6C7E4989" w:rsidR="00B17825" w:rsidRDefault="00B17825" w:rsidP="00B1782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29</w:t>
      </w:r>
      <w:r>
        <w:rPr>
          <w:color w:val="333333"/>
          <w:sz w:val="20"/>
          <w:szCs w:val="20"/>
          <w:shd w:val="clear" w:color="auto" w:fill="FFFFFF"/>
        </w:rPr>
        <w:t xml:space="preserve"> березня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</w:t>
      </w:r>
      <w:r>
        <w:rPr>
          <w:color w:val="333333"/>
          <w:sz w:val="20"/>
          <w:szCs w:val="20"/>
          <w:shd w:val="clear" w:color="auto" w:fill="FFFFFF"/>
          <w:lang w:val="ru-RU"/>
        </w:rPr>
        <w:t>2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="00D10103">
        <w:rPr>
          <w:color w:val="333333"/>
          <w:sz w:val="20"/>
          <w:szCs w:val="20"/>
          <w:shd w:val="clear" w:color="auto" w:fill="FFFFFF"/>
        </w:rPr>
        <w:t>квіт</w:t>
      </w:r>
      <w:r>
        <w:rPr>
          <w:color w:val="333333"/>
          <w:sz w:val="20"/>
          <w:szCs w:val="20"/>
          <w:shd w:val="clear" w:color="auto" w:fill="FFFFFF"/>
        </w:rPr>
        <w:t>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51348CB0" w14:textId="77777777" w:rsidR="00D10103" w:rsidRDefault="00D10103" w:rsidP="00B1782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A08655F" w14:textId="038D41F5" w:rsidR="00D10103" w:rsidRDefault="00D10103" w:rsidP="00D1010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03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по 04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9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DA657A5" w14:textId="77777777" w:rsidR="00D10103" w:rsidRDefault="00D10103" w:rsidP="00B1782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D4917C4" w14:textId="70E84435" w:rsidR="0096111E" w:rsidRDefault="0096111E" w:rsidP="0096111E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05</w:t>
      </w:r>
      <w:r>
        <w:rPr>
          <w:color w:val="333333"/>
          <w:sz w:val="20"/>
          <w:szCs w:val="20"/>
          <w:shd w:val="clear" w:color="auto" w:fill="FFFFFF"/>
        </w:rPr>
        <w:t xml:space="preserve">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</w:t>
      </w:r>
      <w:r w:rsidR="00351E2B">
        <w:rPr>
          <w:color w:val="333333"/>
          <w:sz w:val="20"/>
          <w:szCs w:val="20"/>
          <w:shd w:val="clear" w:color="auto" w:fill="FFFFFF"/>
        </w:rPr>
        <w:t>8</w:t>
      </w:r>
      <w:r>
        <w:rPr>
          <w:color w:val="333333"/>
          <w:sz w:val="20"/>
          <w:szCs w:val="20"/>
          <w:shd w:val="clear" w:color="auto" w:fill="FFFFFF"/>
        </w:rPr>
        <w:t xml:space="preserve">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9CAD08C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CD45B28" w14:textId="2047D992" w:rsidR="00E471E8" w:rsidRDefault="00E471E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09 квітня</w:t>
      </w:r>
      <w:r w:rsidR="00971E2F">
        <w:rPr>
          <w:color w:val="333333"/>
          <w:sz w:val="20"/>
          <w:szCs w:val="20"/>
          <w:shd w:val="clear" w:color="auto" w:fill="FFFFFF"/>
        </w:rPr>
        <w:t xml:space="preserve"> по 10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</w:t>
      </w:r>
      <w:r w:rsidR="001F476E">
        <w:rPr>
          <w:color w:val="333333"/>
          <w:sz w:val="20"/>
          <w:szCs w:val="20"/>
          <w:shd w:val="clear" w:color="auto" w:fill="FFFFFF"/>
        </w:rPr>
        <w:t>4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 w:rsidR="001F476E">
        <w:rPr>
          <w:color w:val="333333"/>
          <w:sz w:val="20"/>
          <w:szCs w:val="20"/>
          <w:shd w:val="clear" w:color="auto" w:fill="FFFFFF"/>
        </w:rPr>
        <w:t>і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 w:rsidR="001F476E"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09E4ECD5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9544361" w14:textId="5F7EC832" w:rsidR="001F476E" w:rsidRDefault="001F476E" w:rsidP="001F476E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11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43B9C8AC" w14:textId="77777777" w:rsidR="001F476E" w:rsidRDefault="001F476E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DCE320C" w14:textId="46359959" w:rsidR="00243F01" w:rsidRDefault="00243F01" w:rsidP="00243F01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09627B">
        <w:rPr>
          <w:color w:val="333333"/>
          <w:sz w:val="20"/>
          <w:szCs w:val="20"/>
          <w:shd w:val="clear" w:color="auto" w:fill="FFFFFF"/>
        </w:rPr>
        <w:t>12</w:t>
      </w:r>
      <w:r>
        <w:rPr>
          <w:color w:val="333333"/>
          <w:sz w:val="20"/>
          <w:szCs w:val="20"/>
          <w:shd w:val="clear" w:color="auto" w:fill="FFFFFF"/>
        </w:rPr>
        <w:t xml:space="preserve"> квітня 2025 року </w:t>
      </w:r>
      <w:r w:rsidR="004104C8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 w:rsidR="004104C8"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6C89469D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F0BE2CE" w14:textId="31FE2ED5" w:rsidR="004104C8" w:rsidRDefault="004104C8" w:rsidP="004104C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13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 w:rsidR="00EA6236">
        <w:rPr>
          <w:color w:val="333333"/>
          <w:sz w:val="20"/>
          <w:szCs w:val="20"/>
          <w:shd w:val="clear" w:color="auto" w:fill="FFFFFF"/>
        </w:rPr>
        <w:t>14</w:t>
      </w:r>
      <w:r>
        <w:rPr>
          <w:color w:val="333333"/>
          <w:sz w:val="20"/>
          <w:szCs w:val="20"/>
          <w:shd w:val="clear" w:color="auto" w:fill="FFFFFF"/>
        </w:rPr>
        <w:t xml:space="preserve">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2E28937E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7618492" w14:textId="110E19C5" w:rsidR="00EA6236" w:rsidRDefault="00EA6236" w:rsidP="00EA6236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15 квітня 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6A4687B0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AA297FD" w14:textId="51723B4D" w:rsidR="004C29CF" w:rsidRDefault="004C29CF" w:rsidP="004C29CF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16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23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AAD82CD" w14:textId="77777777" w:rsidR="004C29CF" w:rsidRDefault="004C29CF" w:rsidP="004C29CF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A1A35BA" w14:textId="703E7F42" w:rsidR="004C29CF" w:rsidRDefault="004C29CF" w:rsidP="004C29CF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24 квітня по 26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</w:t>
      </w:r>
      <w:r w:rsidR="001B12C0">
        <w:rPr>
          <w:color w:val="333333"/>
          <w:sz w:val="20"/>
          <w:szCs w:val="20"/>
          <w:shd w:val="clear" w:color="auto" w:fill="FFFFFF"/>
        </w:rPr>
        <w:t>8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</w:t>
      </w:r>
      <w:r w:rsidR="001B12C0"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C6B01BF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9910A5" w14:textId="439F588A" w:rsidR="001B12C0" w:rsidRDefault="001B12C0" w:rsidP="001B12C0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lastRenderedPageBreak/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27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3</w:t>
      </w:r>
      <w:r w:rsidR="00D83317">
        <w:rPr>
          <w:color w:val="333333"/>
          <w:sz w:val="20"/>
          <w:szCs w:val="20"/>
          <w:shd w:val="clear" w:color="auto" w:fill="FFFFFF"/>
        </w:rPr>
        <w:t>0</w:t>
      </w:r>
      <w:r>
        <w:rPr>
          <w:color w:val="333333"/>
          <w:sz w:val="20"/>
          <w:szCs w:val="20"/>
          <w:shd w:val="clear" w:color="auto" w:fill="FFFFFF"/>
        </w:rPr>
        <w:t xml:space="preserve"> квітня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D788527" w14:textId="77777777" w:rsidR="001B12C0" w:rsidRDefault="001B12C0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B52688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01</w:t>
      </w:r>
      <w:r>
        <w:rPr>
          <w:color w:val="333333"/>
          <w:sz w:val="20"/>
          <w:szCs w:val="20"/>
          <w:shd w:val="clear" w:color="auto" w:fill="FFFFFF"/>
        </w:rPr>
        <w:t xml:space="preserve">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13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793E91A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0625F0A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02</w:t>
      </w:r>
      <w:r>
        <w:rPr>
          <w:color w:val="333333"/>
          <w:sz w:val="20"/>
          <w:szCs w:val="20"/>
          <w:shd w:val="clear" w:color="auto" w:fill="FFFFFF"/>
        </w:rPr>
        <w:t xml:space="preserve">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09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8E4DF3F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F553AD8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10 травня 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3BF4AD5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CA6A978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11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по 12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40C01D23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52A9890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13 травня 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6E2BA5C6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B83987D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14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227DBB1E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C804138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15 травня по 16 травня 2025 року 4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6F52DA95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8986CC8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17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20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6A9208CC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F6879A2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22 травня 2025 року 3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660F41E5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25FECBE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23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27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650A2D35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2753194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28 травня по 29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2025 року 4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74FBE71C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EDE1009" w14:textId="77777777" w:rsidR="002E1D0D" w:rsidRDefault="002E1D0D" w:rsidP="002E1D0D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30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31 травня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07F404C3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4389324" w14:textId="18296AD4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01</w:t>
      </w:r>
      <w:r>
        <w:rPr>
          <w:color w:val="333333"/>
          <w:sz w:val="20"/>
          <w:szCs w:val="20"/>
          <w:shd w:val="clear" w:color="auto" w:fill="FFFFFF"/>
        </w:rPr>
        <w:t xml:space="preserve">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09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0971875A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3622ECE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10 червня по 11 червня 2025 року 2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8AA8DFF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2163E76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12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по 13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A671201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F2A81BD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14 червня 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CBFED2D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9FAB60F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15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по 16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122727B5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2AFE75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17 червня 2025 року 4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23708EB8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01FF5E0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18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23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5528525D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6EC9846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24 червня 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D9A6AC7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7FF3AB8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25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27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457C8A4C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5D25D33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28 червня 2025 року 1 </w:t>
      </w:r>
      <w:r w:rsidRPr="00AF5F19"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024E5455" w14:textId="77777777" w:rsidR="00D43445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7CC3E2B" w14:textId="0673D7D8" w:rsidR="00D65553" w:rsidRDefault="00D43445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29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</w:rPr>
        <w:t>30 червня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36673373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01 липня по 02 липня 2025 року 2 споживача природного газу почали отримувати його від постачальника «останньої надії».</w:t>
      </w:r>
    </w:p>
    <w:p w14:paraId="302D8F95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03 липня по 08 липня 2025 року споживачі, які перейшли на постачальника «останньої надії», відсутні.</w:t>
      </w:r>
    </w:p>
    <w:p w14:paraId="5EEA0192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09 липня 2025 року по 11 липня 2025 року 7 споживачів природного газу почали отримувати його від постачальника «останньої надії».</w:t>
      </w:r>
    </w:p>
    <w:p w14:paraId="524B31F4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12 липня по 16 липня 2025 року споживачі, які перейшли на постачальника «останньої надії», відсутні.</w:t>
      </w:r>
    </w:p>
    <w:p w14:paraId="29C83768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17 липня 2025 року 5 споживачів природного газу почали отримувати його від постачальника «останньої надії».</w:t>
      </w:r>
    </w:p>
    <w:p w14:paraId="01025B7D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18 липня 2025 року споживачі, які перейшли на постачальника «останньої надії», відсутні.</w:t>
      </w:r>
    </w:p>
    <w:p w14:paraId="527C818E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19 липня 2025 року 1 споживач природного газу почав отримувати його від постачальника «останньої надії».</w:t>
      </w:r>
    </w:p>
    <w:p w14:paraId="0D8318CE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lastRenderedPageBreak/>
        <w:t>У період з 20 липня по 21 липня 2025 року споживачі, які перейшли на постачальника «останньої надії», відсутні.</w:t>
      </w:r>
    </w:p>
    <w:p w14:paraId="795B4B35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22 липня по 25 липня 2025 року 5 споживачів природного газу почали отримувати його від постачальника «останньої надії».</w:t>
      </w:r>
    </w:p>
    <w:p w14:paraId="3E612F2F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26 липня по 28 липня 2025 року споживачі, які перейшли на постачальника «останньої надії», відсутні.</w:t>
      </w:r>
    </w:p>
    <w:p w14:paraId="315BEC86" w14:textId="77777777" w:rsidR="00C95485" w:rsidRPr="00C95485" w:rsidRDefault="00C95485" w:rsidP="00C95485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29 липня по 30 липня 2025 року 3 споживачі природного газу почали отримувати його від постачальника «останньої надії».</w:t>
      </w:r>
    </w:p>
    <w:p w14:paraId="32E6D705" w14:textId="5EBC9A2D" w:rsidR="007D7DE2" w:rsidRDefault="00C95485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31 липня 2025 року споживачі, які перейшли на постачальника «останньої надії», відсутні.</w:t>
      </w:r>
    </w:p>
    <w:p w14:paraId="6A62E89A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01 серпня 2025 року 1 споживач природного газу почав отримувати його від постачальника «останньої надії».</w:t>
      </w:r>
    </w:p>
    <w:p w14:paraId="6F823CFA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02 серпня по 11 серпня 2025 року споживачі, які перейшли на постачальника «останньої надії», 0відсутні.</w:t>
      </w:r>
    </w:p>
    <w:p w14:paraId="726A2546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12 серпня 2025 року 1 споживач природного газу почав отримувати його від постачальника «останньої надії».</w:t>
      </w:r>
    </w:p>
    <w:p w14:paraId="6D24E257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13 серпня 2025 року споживачі, які перейшли на постачальника «останньої надії», відсутні.</w:t>
      </w:r>
    </w:p>
    <w:p w14:paraId="3B0C23CF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14 серпня по 16 серпня 2025 року 5 споживачів природного газу почали отримувати його від постачальника «останньої надії».</w:t>
      </w:r>
    </w:p>
    <w:p w14:paraId="5BC68DF2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17 серпня по 27 серпня 2025 року споживачі, які перейшли на постачальника «останньої надії», відсутні.</w:t>
      </w:r>
    </w:p>
    <w:p w14:paraId="6B405D45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28 серпня 2025 року 1 споживач природного газу почав отримувати його від постачальника «останньої надії».</w:t>
      </w:r>
    </w:p>
    <w:p w14:paraId="1F471089" w14:textId="77777777" w:rsidR="00550E04" w:rsidRPr="00550E04" w:rsidRDefault="00550E04" w:rsidP="00550E0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29 серпня 2025 року споживачі, які перейшли на постачальника «останньої надії», відсутні.</w:t>
      </w:r>
    </w:p>
    <w:p w14:paraId="3C70D4A0" w14:textId="6CB05981" w:rsidR="007D7DE2" w:rsidRDefault="00550E04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0E04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30 серпня по 31 серпня 2025 року 9 споживачів природного газу почали отримувати його від постачальника «останньої надії».</w:t>
      </w:r>
    </w:p>
    <w:p w14:paraId="731B155B" w14:textId="5CD397BB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01 вересня 2025 року 1 споживач природного газу почав отримувати його від постачальника «останньої надії».</w:t>
      </w:r>
    </w:p>
    <w:p w14:paraId="710F2C35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02 вересня по 08 вересня 2025 року споживачі, які перейшли на постачальника «останньої надії», 0відсутні.</w:t>
      </w:r>
    </w:p>
    <w:p w14:paraId="6E1FD9AC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09 вересня по 10 вересня 2025 року 2 споживачів природного газу почали отримувати його від постачальника «останньої надії».</w:t>
      </w:r>
    </w:p>
    <w:p w14:paraId="56EE9564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11 вересня по 15 вересня 2025 року споживачі, які перейшли на постачальника «останньої надії», відсутні.</w:t>
      </w:r>
    </w:p>
    <w:p w14:paraId="19E60B8D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16 вересня 2025 року 1 споживач природного газу почав отримувати його від постачальника «останньої надії».</w:t>
      </w:r>
    </w:p>
    <w:p w14:paraId="2955DB1E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17 вересня 2025 року споживачі, які перейшли на постачальника «останньої надії», відсутні.</w:t>
      </w:r>
    </w:p>
    <w:p w14:paraId="5DC3DEE5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18 вересня по 19 вересня 2025 року 4 споживачів природного газу почали отримувати його від постачальника «останньої надії».</w:t>
      </w:r>
    </w:p>
    <w:p w14:paraId="3E4ADE98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20 вересня по 23 вересня 2025 року споживачі, які перейшли на постачальника «останньої надії», відсутні.</w:t>
      </w:r>
    </w:p>
    <w:p w14:paraId="594A3A2B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24 вересня по 25 вересня 2025 року 9 споживачів природного газу почали отримувати його від постачальника «останньої надії».</w:t>
      </w:r>
    </w:p>
    <w:p w14:paraId="0FA6725E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26 вересня 2025 року споживачі, які перейшли на постачальника «останньої надії», відсутні.</w:t>
      </w:r>
    </w:p>
    <w:p w14:paraId="7F7E4574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27 вересня 2025 року 1 споживач природного газу почав отримувати його від постачальника «останньої надії».</w:t>
      </w:r>
    </w:p>
    <w:p w14:paraId="2A3B7405" w14:textId="77777777" w:rsidR="008F6DEC" w:rsidRPr="008F6DEC" w:rsidRDefault="008F6DEC" w:rsidP="008F6DE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28 вересня по 29 вересня 2025 року споживачі, які перейшли на постачальника «останньої надії», відсутні.</w:t>
      </w:r>
    </w:p>
    <w:p w14:paraId="4A9B8156" w14:textId="77777777" w:rsidR="007D7DE2" w:rsidRPr="007D7DE2" w:rsidRDefault="008F6DEC" w:rsidP="007D7DE2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8F6DE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30 вересня 2025 року 5 споживачів природного газу почали отримувати його від постачальника «останньої надії».</w:t>
      </w:r>
    </w:p>
    <w:p w14:paraId="3D33D1C8" w14:textId="22EC81CD" w:rsidR="00D65553" w:rsidRPr="007D7DE2" w:rsidRDefault="00D65553" w:rsidP="007D7DE2">
      <w:pPr>
        <w:suppressAutoHyphens w:val="0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7D7DE2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01 жовтня  2025 року споживачі, які перейшли на постачальника «останньої надії», відсутні.</w:t>
      </w:r>
    </w:p>
    <w:p w14:paraId="0803A8F3" w14:textId="77777777" w:rsidR="00D65553" w:rsidRPr="007D7DE2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7D7DE2">
        <w:rPr>
          <w:color w:val="333333"/>
          <w:sz w:val="20"/>
          <w:szCs w:val="20"/>
          <w:shd w:val="clear" w:color="auto" w:fill="FFFFFF"/>
        </w:rPr>
        <w:lastRenderedPageBreak/>
        <w:t>У період з 02 жовтня 2025 року 9 споживачів природного газу почали отримувати його від постачальника «останньої надії».</w:t>
      </w:r>
    </w:p>
    <w:p w14:paraId="0F751ABE" w14:textId="77777777" w:rsidR="00D65553" w:rsidRPr="007D7DE2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A8FA1CC" w14:textId="77777777" w:rsidR="00D65553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03 жовтня по 09 жовтня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133EE07C" w14:textId="77777777" w:rsidR="00D65553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E36B28F" w14:textId="77777777" w:rsidR="00D65553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10 жовтня по 11 жовтня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>
        <w:rPr>
          <w:color w:val="333333"/>
          <w:sz w:val="20"/>
          <w:szCs w:val="20"/>
          <w:shd w:val="clear" w:color="auto" w:fill="FFFFFF"/>
        </w:rPr>
        <w:t xml:space="preserve">4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36D1D06" w14:textId="77777777" w:rsidR="00D65553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BFF396F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12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жовтня по 14 жовтня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споживачі, які перейшли на постачальника «останньої надії», відсутні.</w:t>
      </w:r>
    </w:p>
    <w:p w14:paraId="194B3164" w14:textId="77777777" w:rsidR="00D65553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4B2898A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15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жовтня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</w:t>
      </w:r>
      <w:r>
        <w:rPr>
          <w:color w:val="333333"/>
          <w:sz w:val="20"/>
          <w:szCs w:val="20"/>
          <w:shd w:val="clear" w:color="auto" w:fill="FFFFFF"/>
        </w:rPr>
        <w:t>1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00536687" w14:textId="77777777" w:rsidR="00D65553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A90F208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16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жовтня по 21 жовтня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споживачі, які перейшли на постачальника «останньої надії», відсутні.</w:t>
      </w:r>
    </w:p>
    <w:p w14:paraId="45A1DE18" w14:textId="77777777" w:rsidR="00D65553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DD227F9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22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жовтня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</w:t>
      </w:r>
      <w:r>
        <w:rPr>
          <w:color w:val="333333"/>
          <w:sz w:val="20"/>
          <w:szCs w:val="20"/>
          <w:shd w:val="clear" w:color="auto" w:fill="FFFFFF"/>
        </w:rPr>
        <w:t>1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2546508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AB4BB32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23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жовтня </w:t>
      </w:r>
      <w:r w:rsidRPr="00C35606">
        <w:rPr>
          <w:color w:val="333333"/>
          <w:sz w:val="20"/>
          <w:szCs w:val="20"/>
          <w:shd w:val="clear" w:color="auto" w:fill="FFFFFF"/>
        </w:rPr>
        <w:t>2025 року споживачі, які перейшли на постачальника «останньої надії», відсутні.</w:t>
      </w:r>
    </w:p>
    <w:p w14:paraId="327E5E75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4FA7A8F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24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жовтня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</w:t>
      </w:r>
      <w:r>
        <w:rPr>
          <w:color w:val="333333"/>
          <w:sz w:val="20"/>
          <w:szCs w:val="20"/>
          <w:shd w:val="clear" w:color="auto" w:fill="FFFFFF"/>
        </w:rPr>
        <w:t>1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083C8171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43E7617" w14:textId="77777777" w:rsidR="00D65553" w:rsidRPr="00896792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896792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25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жовтня по 27 жовтня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 w:rsidRPr="00896792">
        <w:rPr>
          <w:color w:val="333333"/>
          <w:sz w:val="20"/>
          <w:szCs w:val="20"/>
          <w:shd w:val="clear" w:color="auto" w:fill="FFFFFF"/>
        </w:rPr>
        <w:t>2025 року споживачі, які перейшли на постачальника «останньої надії», відсутні.</w:t>
      </w:r>
    </w:p>
    <w:p w14:paraId="3B450003" w14:textId="77777777" w:rsidR="00D65553" w:rsidRPr="00896792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11E3AA5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896792">
        <w:rPr>
          <w:color w:val="333333"/>
          <w:sz w:val="20"/>
          <w:szCs w:val="20"/>
          <w:shd w:val="clear" w:color="auto" w:fill="FFFFFF"/>
        </w:rPr>
        <w:t>У період з 2</w:t>
      </w:r>
      <w:r>
        <w:rPr>
          <w:color w:val="333333"/>
          <w:sz w:val="20"/>
          <w:szCs w:val="20"/>
          <w:shd w:val="clear" w:color="auto" w:fill="FFFFFF"/>
        </w:rPr>
        <w:t>8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жовтня по 31 жовтня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2025 року 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FBCB7B0" w14:textId="77777777" w:rsidR="00D65553" w:rsidRPr="00C35606" w:rsidRDefault="00D65553" w:rsidP="00D6555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B76E213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 xml:space="preserve">01 листопада 2025 року 5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ACBBD3B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5276177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02 листопада по 06 листопада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B97FA3">
        <w:rPr>
          <w:color w:val="333333"/>
          <w:sz w:val="20"/>
          <w:szCs w:val="20"/>
          <w:shd w:val="clear" w:color="auto" w:fill="FFFFFF"/>
        </w:rPr>
        <w:t>споживачі,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</w:t>
      </w:r>
      <w:r w:rsidRPr="00B97FA3">
        <w:rPr>
          <w:color w:val="333333"/>
          <w:sz w:val="20"/>
          <w:szCs w:val="20"/>
          <w:shd w:val="clear" w:color="auto" w:fill="FFFFFF"/>
        </w:rPr>
        <w:t>які перейшли на постачальника «останньої надії», відсутні.</w:t>
      </w:r>
    </w:p>
    <w:p w14:paraId="42D2F4B0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201D157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AF5F19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07 листопада по 08 листопада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року </w:t>
      </w:r>
      <w:r>
        <w:rPr>
          <w:color w:val="333333"/>
          <w:sz w:val="20"/>
          <w:szCs w:val="20"/>
          <w:shd w:val="clear" w:color="auto" w:fill="FFFFFF"/>
        </w:rPr>
        <w:t xml:space="preserve">2 </w:t>
      </w:r>
      <w:r w:rsidRPr="00AF5F19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AF5F19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0AC8C270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2D7EF45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09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листопада по 11 листопада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споживачі, які перейшли на постачальника «останньої надії», відсутні.</w:t>
      </w:r>
    </w:p>
    <w:p w14:paraId="410306D4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C29C7E9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12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листопада по 15 листопада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</w:t>
      </w:r>
      <w:r>
        <w:rPr>
          <w:color w:val="333333"/>
          <w:sz w:val="20"/>
          <w:szCs w:val="20"/>
          <w:shd w:val="clear" w:color="auto" w:fill="FFFFFF"/>
        </w:rPr>
        <w:t>11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9E707C4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F21C70B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16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листопада по 18 листопада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споживачі, які перейшли на постачальника «останньої надії», відсутні.</w:t>
      </w:r>
    </w:p>
    <w:p w14:paraId="1DDDA67F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B492423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19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листопада 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2025 року </w:t>
      </w:r>
      <w:r>
        <w:rPr>
          <w:color w:val="333333"/>
          <w:sz w:val="20"/>
          <w:szCs w:val="20"/>
          <w:shd w:val="clear" w:color="auto" w:fill="FFFFFF"/>
        </w:rPr>
        <w:t>4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1FFC2FEE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8C76F71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20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листопада </w:t>
      </w:r>
      <w:r w:rsidRPr="00C35606">
        <w:rPr>
          <w:color w:val="333333"/>
          <w:sz w:val="20"/>
          <w:szCs w:val="20"/>
          <w:shd w:val="clear" w:color="auto" w:fill="FFFFFF"/>
        </w:rPr>
        <w:t>2025 року споживачі, які перейшли на постачальника «останньої надії», відсутні.</w:t>
      </w:r>
    </w:p>
    <w:p w14:paraId="060AFB73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E5D237F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21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листопада по 22 листопада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</w:t>
      </w:r>
      <w:r>
        <w:rPr>
          <w:color w:val="333333"/>
          <w:sz w:val="20"/>
          <w:szCs w:val="20"/>
          <w:shd w:val="clear" w:color="auto" w:fill="FFFFFF"/>
        </w:rPr>
        <w:t>2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і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0627AC3C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B073F42" w14:textId="77777777" w:rsidR="0061529B" w:rsidRPr="00896792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896792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23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листопада по 24 листопада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2025 року споживачі, які перейшли на постачальника «останньої надії», відсутні.</w:t>
      </w:r>
    </w:p>
    <w:p w14:paraId="20128911" w14:textId="77777777" w:rsidR="0061529B" w:rsidRPr="00896792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2210C99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896792">
        <w:rPr>
          <w:color w:val="333333"/>
          <w:sz w:val="20"/>
          <w:szCs w:val="20"/>
          <w:shd w:val="clear" w:color="auto" w:fill="FFFFFF"/>
        </w:rPr>
        <w:t>У період з 2</w:t>
      </w:r>
      <w:r>
        <w:rPr>
          <w:color w:val="333333"/>
          <w:sz w:val="20"/>
          <w:szCs w:val="20"/>
          <w:shd w:val="clear" w:color="auto" w:fill="FFFFFF"/>
        </w:rPr>
        <w:t>5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листопада 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2025 року </w:t>
      </w:r>
      <w:r>
        <w:rPr>
          <w:color w:val="333333"/>
          <w:sz w:val="20"/>
          <w:szCs w:val="20"/>
          <w:shd w:val="clear" w:color="auto" w:fill="FFFFFF"/>
        </w:rPr>
        <w:t>1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>
        <w:rPr>
          <w:color w:val="333333"/>
          <w:sz w:val="20"/>
          <w:szCs w:val="20"/>
          <w:shd w:val="clear" w:color="auto" w:fill="FFFFFF"/>
        </w:rPr>
        <w:t>в</w:t>
      </w:r>
      <w:r w:rsidRPr="00896792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8ECFEA2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6F15768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26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листопада </w:t>
      </w:r>
      <w:r w:rsidRPr="00C35606">
        <w:rPr>
          <w:color w:val="333333"/>
          <w:sz w:val="20"/>
          <w:szCs w:val="20"/>
          <w:shd w:val="clear" w:color="auto" w:fill="FFFFFF"/>
        </w:rPr>
        <w:t>2025 року споживачі, які перейшли на постачальника «останньої надії», відсутні.</w:t>
      </w:r>
    </w:p>
    <w:p w14:paraId="33B3175C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893F172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27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листопада по 29 листопада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2025 року </w:t>
      </w:r>
      <w:r>
        <w:rPr>
          <w:color w:val="333333"/>
          <w:sz w:val="20"/>
          <w:szCs w:val="20"/>
          <w:shd w:val="clear" w:color="auto" w:fill="FFFFFF"/>
        </w:rPr>
        <w:t>8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>
        <w:rPr>
          <w:color w:val="333333"/>
          <w:sz w:val="20"/>
          <w:szCs w:val="20"/>
          <w:shd w:val="clear" w:color="auto" w:fill="FFFFFF"/>
        </w:rPr>
        <w:t>ли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EA29820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EB2EB41" w14:textId="77777777" w:rsidR="0061529B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C35606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30</w:t>
      </w:r>
      <w:r w:rsidRPr="00C35606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листопада </w:t>
      </w:r>
      <w:r w:rsidRPr="00C35606">
        <w:rPr>
          <w:color w:val="333333"/>
          <w:sz w:val="20"/>
          <w:szCs w:val="20"/>
          <w:shd w:val="clear" w:color="auto" w:fill="FFFFFF"/>
        </w:rPr>
        <w:t>2025 року споживачі, які перейшли на постачальника «останньої надії», відсутні.</w:t>
      </w:r>
    </w:p>
    <w:p w14:paraId="3FBBA7AF" w14:textId="77777777" w:rsidR="00EE33D4" w:rsidRDefault="00EE33D4" w:rsidP="00EE33D4">
      <w:pPr>
        <w:suppressAutoHyphens w:val="0"/>
        <w:spacing w:before="100" w:beforeAutospacing="1" w:after="100" w:afterAutospacing="1" w:line="240" w:lineRule="auto"/>
        <w:rPr>
          <w:color w:val="333333"/>
          <w:sz w:val="20"/>
          <w:szCs w:val="20"/>
          <w:shd w:val="clear" w:color="auto" w:fill="FFFFFF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2025 року споживачі, які перейшли на постачальника «останньої надії», відсутні.</w:t>
      </w:r>
    </w:p>
    <w:p w14:paraId="1D1CB905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по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2025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почали отримувати його від постачальника «останньої надії».</w:t>
      </w:r>
    </w:p>
    <w:p w14:paraId="71F2C37D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по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9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2025 року споживачі, які перейшли на постачальника «останньої надії», відсутні.</w:t>
      </w:r>
    </w:p>
    <w:p w14:paraId="094287FA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2025 року по 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2025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споживачів природного газу почали отримувати його від постачальника «останньої надії».</w:t>
      </w:r>
    </w:p>
    <w:p w14:paraId="58673525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lastRenderedPageBreak/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по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2025 року споживачі, які перейшли на постачальника «останньої надії», відсутні.</w:t>
      </w:r>
    </w:p>
    <w:p w14:paraId="0A6EB68B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2025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споживачів природного газу почали отримувати його від постачальника «останньої надії».</w:t>
      </w:r>
    </w:p>
    <w:p w14:paraId="545DADC3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2025 року споживачі, які перейшли на постачальника «останньої надії», відсутні.</w:t>
      </w:r>
    </w:p>
    <w:p w14:paraId="28E005AE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по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2025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почав отримувати його від постачальника «останньої надії».</w:t>
      </w:r>
    </w:p>
    <w:p w14:paraId="3546B702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2025 року споживачі, які перейшли на постачальника «останньої надії», відсутні.</w:t>
      </w:r>
    </w:p>
    <w:p w14:paraId="74E7968C" w14:textId="77777777" w:rsidR="00EE33D4" w:rsidRPr="00C95485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по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2025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споживачів природного газу почали отримувати його від постачальника «останньої надії».</w:t>
      </w:r>
    </w:p>
    <w:p w14:paraId="73877C5B" w14:textId="77777777" w:rsidR="00EE33D4" w:rsidRDefault="00EE33D4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груд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2025 року споживачі, які перейшли на постачальника «останньої надії», відсутні.</w:t>
      </w:r>
    </w:p>
    <w:p w14:paraId="546B4D0B" w14:textId="77777777" w:rsidR="00D0102C" w:rsidRDefault="00D0102C" w:rsidP="00D0102C">
      <w:pPr>
        <w:suppressAutoHyphens w:val="0"/>
        <w:spacing w:before="100" w:beforeAutospacing="1" w:after="100" w:afterAutospacing="1" w:line="240" w:lineRule="auto"/>
        <w:rPr>
          <w:color w:val="333333"/>
          <w:sz w:val="20"/>
          <w:szCs w:val="20"/>
          <w:shd w:val="clear" w:color="auto" w:fill="FFFFFF"/>
        </w:rPr>
      </w:pPr>
      <w:bookmarkStart w:id="2" w:name="_Hlk218671107"/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33778F8A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почали отримувати його від постачальника «останньої надії».</w:t>
      </w:r>
    </w:p>
    <w:p w14:paraId="0CCA743B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по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4DD9BFC5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по 08 січня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споживачі природного газу почали отримувати його від постачальника «останньої надії».</w:t>
      </w:r>
    </w:p>
    <w:p w14:paraId="359EB538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9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по 12 січня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p w14:paraId="249AF837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68312BC5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416923F2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по 16 січня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7994CCA8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по 21 січня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p w14:paraId="5C7C4FC0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по 23 січня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споживачів природного газу почали отримувати його від постачальника «останньої надії».</w:t>
      </w:r>
    </w:p>
    <w:p w14:paraId="280C695E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по 26 січня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bookmarkEnd w:id="2"/>
    <w:p w14:paraId="7F331535" w14:textId="77777777" w:rsidR="00D0102C" w:rsidRPr="00C95485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ня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 29 січня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65C19F31" w14:textId="77777777" w:rsidR="00D0102C" w:rsidRDefault="00D0102C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30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січ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по 31 січня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споживачі, які перейшли на постачальника «останньої надії», відсутні.</w:t>
      </w:r>
    </w:p>
    <w:p w14:paraId="71BEEF01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01 лютого по 02 лютого 2026 року споживачі, які перейшли на постачальника «останньої надії», відсутні.</w:t>
      </w:r>
    </w:p>
    <w:p w14:paraId="44E3FE10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03 лютого по 04 лютого 2026 року 4 споживачі природного газу почали отримувати його від постачальника «останньої надії».</w:t>
      </w:r>
    </w:p>
    <w:p w14:paraId="799679A9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05 лютого по 10 лютого 2026 року споживачі, які перейшли на постачальника «останньої надії», відсутні.</w:t>
      </w:r>
    </w:p>
    <w:p w14:paraId="1CC63E09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11 лютого 2026 року 1 споживач природного газу почав отримувати його від постачальника «останньої надії».</w:t>
      </w:r>
    </w:p>
    <w:p w14:paraId="7C4699A3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12 лютого по 13 лютого 2026 року споживачі, які перейшли на постачальника «останньої надії», відсутні.</w:t>
      </w:r>
    </w:p>
    <w:p w14:paraId="3B80EF29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14 лютого 2026 року 2 споживачі природного газу почали отримувати його від постачальника «останньої надії».</w:t>
      </w:r>
    </w:p>
    <w:p w14:paraId="5C63D5EE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15 лютого по 16 лютого 2026 року споживачі, які перейшли на постачальника «останньої надії», відсутні.</w:t>
      </w:r>
    </w:p>
    <w:p w14:paraId="7D12E3B9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17 лютого по 19 лютого 2026 року 11 споживачів природного газу почали отримувати його від постачальника «останньої надії».</w:t>
      </w:r>
    </w:p>
    <w:p w14:paraId="58B72F5C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lastRenderedPageBreak/>
        <w:t>У період з 20 лютого по 23 лютого 2026 року споживачі, які перейшли на постачальника «останньої надії», відсутні.</w:t>
      </w:r>
    </w:p>
    <w:p w14:paraId="06A0BFB5" w14:textId="77777777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24 лютого по 26 лютого 2026 року 5 споживачів природного газу почали отримувати його від постачальника «останньої надії».</w:t>
      </w:r>
    </w:p>
    <w:p w14:paraId="5FE729B7" w14:textId="31A947F1" w:rsidR="005564DA" w:rsidRPr="005564DA" w:rsidRDefault="005564DA" w:rsidP="005564DA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5564DA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27 лютого по 28 лютого 2026 року споживачі, які перейшли на постачальника «останньої надії»,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відсутні.</w:t>
      </w:r>
    </w:p>
    <w:p w14:paraId="30717234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01 березня по 02 березня 2026 року споживачі, які перейшли на постачальника «останньої надії», відсутні.</w:t>
      </w:r>
    </w:p>
    <w:p w14:paraId="0B36FAF4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03 березня по 05 березня 2026 року 6 споживачів природного газу почали отримувати його від постачальника «останньої надії».</w:t>
      </w:r>
    </w:p>
    <w:p w14:paraId="57460FBF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06 березня по 12 березня 2026 року споживачі, які перейшли на постачальника «останньої надії», відсутні.</w:t>
      </w:r>
    </w:p>
    <w:p w14:paraId="35D6F990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13 березня 2026 року 2 споживачі природного газу почали отримувати його від постачальника «останньої надії».</w:t>
      </w:r>
    </w:p>
    <w:p w14:paraId="1330E7BA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14 березня по 17 березня 2026 року споживачі, які перейшли на постачальника «останньої надії», відсутні.</w:t>
      </w:r>
    </w:p>
    <w:p w14:paraId="563678F3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18 березня 2026 року 1 споживач природного газу почав отримувати його від постачальника «останньої надії».</w:t>
      </w:r>
    </w:p>
    <w:p w14:paraId="02CAECD4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19 березня 2026 року споживачі, які перейшли на постачальника «останньої надії», відсутні.</w:t>
      </w:r>
    </w:p>
    <w:p w14:paraId="3DEC3FBB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20 березня по 21 березня 2026 року 3 споживачі природного газу почали отримувати його від постачальника «останньої надії».</w:t>
      </w:r>
    </w:p>
    <w:p w14:paraId="2B55C40D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22 березня по 24 березня 2026 року споживачі, які перейшли на постачальника «останньої надії», відсутні.</w:t>
      </w:r>
    </w:p>
    <w:p w14:paraId="144EEC69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25 березня по 26 березня 2026 року 41 споживач природного газу почав отримувати його від постачальника «останньої надії».</w:t>
      </w:r>
    </w:p>
    <w:p w14:paraId="32D028C6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27 березня 2026 року споживачі, які перейшли на постачальника «останньої надії», відсутні.</w:t>
      </w:r>
    </w:p>
    <w:p w14:paraId="76B90958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28 березня 2026 року 2 споживачі природного газу почали отримувати його від постачальника «останньої надії».</w:t>
      </w:r>
    </w:p>
    <w:p w14:paraId="33A877DF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29 березня по 30 березня 2026 року споживачі, які перейшли на постачальника «останньої надії», відсутні.</w:t>
      </w:r>
    </w:p>
    <w:p w14:paraId="610B6613" w14:textId="77777777" w:rsidR="00A84EDF" w:rsidRDefault="00A84EDF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31 березня 2026 року 1 споживач природного газу почав отримувати його від постачальника «останньої надії».</w:t>
      </w:r>
    </w:p>
    <w:p w14:paraId="6398B4D1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04 квітня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почали отримувати його від постачальника «останньої надії».</w:t>
      </w:r>
    </w:p>
    <w:p w14:paraId="745DACE9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07 квітня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48BF5191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09 квітня 2026 року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6EA9094E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10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15 квітня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p w14:paraId="65D6E92C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17  квітня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00BC364C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квітня по 21 квітня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4F7BB802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24 квітня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584EF99F" w14:textId="77777777" w:rsidR="009B1877" w:rsidRPr="00C95485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28 квітня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p w14:paraId="68CB2658" w14:textId="77777777" w:rsidR="009B1877" w:rsidRDefault="009B1877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29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квітня по 30 квітня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року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отримувати його від постачальника «останньої надії».</w:t>
      </w:r>
    </w:p>
    <w:p w14:paraId="5043687E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01 травня по 02 травня 2026 року 2 споживачів природного газу почали отримувати його від постачальника «останньої надії».</w:t>
      </w:r>
    </w:p>
    <w:p w14:paraId="450C984B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lastRenderedPageBreak/>
        <w:t>У період з 03 травня по 05 травня 2026 року споживачі, які перейшли на постачальника «останньої надії», відсутні.</w:t>
      </w:r>
    </w:p>
    <w:p w14:paraId="0F3B4C04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06 травня по 07 травня 2026 року 2 споживачів природного газу почали отримувати його від постачальника «останньої надії».</w:t>
      </w:r>
    </w:p>
    <w:p w14:paraId="70DFF5F7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08 травня по 12 травня 2026 року споживачі, які перейшли на постачальника «останньої надії», відсутні.</w:t>
      </w:r>
    </w:p>
    <w:p w14:paraId="5AEBEDA1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13 травня по 14 травня 2026 року 6 споживачів природного газу, які почали отримувати його від постачальника «останньої надії».</w:t>
      </w:r>
    </w:p>
    <w:p w14:paraId="28081EB8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15 травня 2026 року споживачі, які перейшли на постачальника «останньої надії», відсутні.</w:t>
      </w:r>
    </w:p>
    <w:p w14:paraId="5A8F3B87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16 травня 2026 року 1 споживач природного газу почав отримувати його від постачальника «останньої надії».</w:t>
      </w:r>
    </w:p>
    <w:p w14:paraId="43EB9D35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17 травня по 22 травня 2026 року споживачі, які перейшли на постачальника «останньої надії», відсутні.</w:t>
      </w:r>
    </w:p>
    <w:p w14:paraId="40FADB10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23 травня 2026 року 1 споживач природного газу почав отримувати його від постачальника «останньої надії».</w:t>
      </w:r>
    </w:p>
    <w:p w14:paraId="72B2C25C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24 травня по 28 травня 2026 року споживачі, які перейшли на постачальника «останньої надії», відсутні.</w:t>
      </w:r>
    </w:p>
    <w:p w14:paraId="4ED7438C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29 травня по 30 травня 2026 року 4 споживача природного газу, які почали отримувати його від постачальника «останньої надії».</w:t>
      </w:r>
    </w:p>
    <w:p w14:paraId="33474314" w14:textId="77777777" w:rsidR="00543AAC" w:rsidRDefault="00543AAC" w:rsidP="00543AA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31 травня 2026 року споживачі, які перейшли на постачальника «останньої надії», відсутні.</w:t>
      </w:r>
    </w:p>
    <w:p w14:paraId="39667540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червня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2AACF649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червня 2026 року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487126C9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03 червня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p w14:paraId="37E9C5CF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червня 2026 року 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1E567968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05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червня по 09 червня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767C5123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10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червня 2026 року 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1A419B10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червня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61E6654A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червня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а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5EC8B5BA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червня по 17 червня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54F08559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червня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а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2A388CF0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19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червня по 25 червня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5683925A" w14:textId="77777777" w:rsidR="00B37850" w:rsidRPr="00C95485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червня 2026 року 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10926542" w14:textId="77777777" w:rsidR="00B37850" w:rsidRDefault="00B3785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27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червня по 30 червня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7209486C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692C5749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2026 року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651D75B1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03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p w14:paraId="3638EFE7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2026 року 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41583A46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lastRenderedPageBreak/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05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по 06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70C06299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1F937940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08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по 10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779F54DA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2026 року 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36872FC6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по 14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7B408D14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а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76712369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по 20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6D6869C1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2026 року 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59ADFFA2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22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по 23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0334C0B3" w14:textId="77777777" w:rsidR="00727710" w:rsidRPr="00C95485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19D13426" w14:textId="77777777" w:rsidR="00727710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25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по 27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09CA543A" w14:textId="77777777" w:rsidR="00727710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липня по 29 липня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320DE4F3" w14:textId="77777777" w:rsidR="00727710" w:rsidRDefault="00727710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30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липня по 31 липня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52983899" w14:textId="77777777" w:rsidR="00A63237" w:rsidRDefault="00A63237" w:rsidP="0072771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14:paraId="132ABB3C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bookmarkStart w:id="3" w:name="_Hlk236380518"/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серпня 2026 року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 природного газу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695D9FAC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02 серпня  по 04 серпня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6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року споживачі, які перейшли на постачальника «останньої надії», відсутні.</w:t>
      </w:r>
    </w:p>
    <w:p w14:paraId="47C37023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05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серпня по 06 серпня 2026 року 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2FB1C2B6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07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серпня по 11 серпня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51878B58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серпня 2026 року 2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57F996E5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серпня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1D1EA68F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14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серпня по 15 серпня 2026 року 8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3BE88DD9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16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серпня по 20 серпня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які перейшли на постачальника «останньої надії», відсутні.</w:t>
      </w:r>
    </w:p>
    <w:p w14:paraId="639685C3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21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серпня по 22 серпня 2026 року 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які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постачальника «останньої надії».</w:t>
      </w:r>
    </w:p>
    <w:p w14:paraId="20967211" w14:textId="77777777" w:rsidR="00A63237" w:rsidRPr="00C95485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з 23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серпня по 26 серпня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6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року споживачі, як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і 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перейшли на постачальника «останньої надії», відсутні.</w:t>
      </w:r>
    </w:p>
    <w:p w14:paraId="46A2C30D" w14:textId="77777777" w:rsidR="00A63237" w:rsidRPr="00D70246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27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серпня по 29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серпня 2026 року 3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споживач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ів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природного газу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, який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поча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ли</w:t>
      </w:r>
      <w:r w:rsidRPr="00C95485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отримувати його від </w:t>
      </w:r>
      <w:r w:rsidRPr="00D70246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постачальника «останньої надії».</w:t>
      </w:r>
    </w:p>
    <w:p w14:paraId="6D21B17F" w14:textId="77777777" w:rsidR="00A63237" w:rsidRDefault="00A63237" w:rsidP="00A6323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 w:rsidRPr="00D70246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У період з 30 по 31 серпня 2026 року споживачі, які перейшли на постачальника «останньої надії», відсутні.</w:t>
      </w:r>
    </w:p>
    <w:bookmarkEnd w:id="3"/>
    <w:p w14:paraId="316B0771" w14:textId="77777777" w:rsidR="00727710" w:rsidRPr="00C95485" w:rsidRDefault="00727710" w:rsidP="00B37850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14:paraId="2E82D4A7" w14:textId="77777777" w:rsidR="00543AAC" w:rsidRPr="00C95485" w:rsidRDefault="00543AAC" w:rsidP="009B187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14:paraId="15331426" w14:textId="77777777" w:rsidR="009B1877" w:rsidRDefault="009B1877" w:rsidP="00A84EDF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14:paraId="106046D1" w14:textId="77777777" w:rsidR="00A84EDF" w:rsidRPr="00C95485" w:rsidRDefault="00A84EDF" w:rsidP="00D0102C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14:paraId="50050E44" w14:textId="77777777" w:rsidR="00D0102C" w:rsidRPr="00C35606" w:rsidRDefault="00D0102C" w:rsidP="00D0102C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50BE560" w14:textId="77777777" w:rsidR="00D0102C" w:rsidRPr="00C95485" w:rsidRDefault="00D0102C" w:rsidP="00EE33D4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14:paraId="0AE64A43" w14:textId="77777777" w:rsidR="00EE33D4" w:rsidRPr="00C35606" w:rsidRDefault="00EE33D4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0F7D81B" w14:textId="77777777" w:rsidR="0061529B" w:rsidRPr="00C35606" w:rsidRDefault="0061529B" w:rsidP="0061529B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E56C43A" w14:textId="77777777" w:rsidR="00D65553" w:rsidRDefault="00D65553" w:rsidP="00D43445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AB28AC5" w14:textId="77777777" w:rsidR="00D43445" w:rsidRPr="00CB2CEC" w:rsidRDefault="00D43445" w:rsidP="00D43445"/>
    <w:p w14:paraId="27806893" w14:textId="77777777" w:rsidR="00D43445" w:rsidRPr="00CB2CEC" w:rsidRDefault="00D43445" w:rsidP="002E1D0D"/>
    <w:p w14:paraId="496A07AC" w14:textId="77777777" w:rsidR="002E1D0D" w:rsidRDefault="002E1D0D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F2B08C2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2041EE9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7E6FB46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6742149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92BB03D" w14:textId="77777777" w:rsidR="00496588" w:rsidRDefault="00496588" w:rsidP="00E471E8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663C7F6" w14:textId="77777777" w:rsidR="00AB4CC3" w:rsidRDefault="00AB4CC3" w:rsidP="00AB4CC3">
      <w:pPr>
        <w:pStyle w:val="aa"/>
        <w:shd w:val="clear" w:color="auto" w:fill="FFFFFF"/>
        <w:spacing w:beforeAutospacing="0" w:after="0" w:afterAutospacing="0"/>
        <w:contextualSpacing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0545D65" w14:textId="77777777" w:rsidR="00AB4CC3" w:rsidRPr="00AF5F19" w:rsidRDefault="00AB4CC3" w:rsidP="00AF5F19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110832F" w14:textId="77777777" w:rsidR="001047A2" w:rsidRDefault="00B97FA3" w:rsidP="00AF5F1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F5F19">
        <w:rPr>
          <w:rFonts w:ascii="Times New Roman" w:hAnsi="Times New Roman" w:cs="Times New Roman"/>
          <w:color w:val="000000"/>
          <w:sz w:val="20"/>
          <w:szCs w:val="2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 w:rsidR="001047A2" w:rsidSect="00B97FA3">
      <w:pgSz w:w="11906" w:h="16838"/>
      <w:pgMar w:top="567" w:right="425" w:bottom="425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A2"/>
    <w:rsid w:val="000221DA"/>
    <w:rsid w:val="000261BE"/>
    <w:rsid w:val="0009627B"/>
    <w:rsid w:val="000D7842"/>
    <w:rsid w:val="001047A2"/>
    <w:rsid w:val="001B12C0"/>
    <w:rsid w:val="001D75A4"/>
    <w:rsid w:val="001F476E"/>
    <w:rsid w:val="00243F01"/>
    <w:rsid w:val="002E1D0D"/>
    <w:rsid w:val="00351E2B"/>
    <w:rsid w:val="004104C8"/>
    <w:rsid w:val="00427F79"/>
    <w:rsid w:val="00496588"/>
    <w:rsid w:val="004A7A99"/>
    <w:rsid w:val="004C29CF"/>
    <w:rsid w:val="0054331F"/>
    <w:rsid w:val="00543AAC"/>
    <w:rsid w:val="00550E04"/>
    <w:rsid w:val="005564DA"/>
    <w:rsid w:val="00611B4C"/>
    <w:rsid w:val="0061529B"/>
    <w:rsid w:val="00633597"/>
    <w:rsid w:val="006B2710"/>
    <w:rsid w:val="00727710"/>
    <w:rsid w:val="0074464B"/>
    <w:rsid w:val="007D7DE2"/>
    <w:rsid w:val="008276E7"/>
    <w:rsid w:val="00875A01"/>
    <w:rsid w:val="008D5A8F"/>
    <w:rsid w:val="008F6DEC"/>
    <w:rsid w:val="00922A80"/>
    <w:rsid w:val="009242F8"/>
    <w:rsid w:val="0096111E"/>
    <w:rsid w:val="00971E2F"/>
    <w:rsid w:val="009B1877"/>
    <w:rsid w:val="009D5D03"/>
    <w:rsid w:val="00A05D5E"/>
    <w:rsid w:val="00A147FA"/>
    <w:rsid w:val="00A1532A"/>
    <w:rsid w:val="00A63237"/>
    <w:rsid w:val="00A84EDF"/>
    <w:rsid w:val="00AA5F81"/>
    <w:rsid w:val="00AB4CC3"/>
    <w:rsid w:val="00AF5F19"/>
    <w:rsid w:val="00B17825"/>
    <w:rsid w:val="00B33553"/>
    <w:rsid w:val="00B37850"/>
    <w:rsid w:val="00B97FA3"/>
    <w:rsid w:val="00BD5140"/>
    <w:rsid w:val="00C37508"/>
    <w:rsid w:val="00C95485"/>
    <w:rsid w:val="00CE25BC"/>
    <w:rsid w:val="00D0102C"/>
    <w:rsid w:val="00D10103"/>
    <w:rsid w:val="00D4257C"/>
    <w:rsid w:val="00D43445"/>
    <w:rsid w:val="00D65553"/>
    <w:rsid w:val="00D83317"/>
    <w:rsid w:val="00E471E8"/>
    <w:rsid w:val="00E927B0"/>
    <w:rsid w:val="00EA6236"/>
    <w:rsid w:val="00EE33D4"/>
    <w:rsid w:val="00F716C8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D0EFB"/>
  <w15:docId w15:val="{C44433A7-DE97-4EE8-93F2-C201DE8F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D146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D1464"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styleId="a3">
    <w:name w:val="Hyperlink"/>
    <w:basedOn w:val="a0"/>
    <w:uiPriority w:val="99"/>
    <w:unhideWhenUsed/>
    <w:rsid w:val="00BB27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20A5"/>
    <w:rPr>
      <w:color w:val="954F72" w:themeColor="followedHyperlink"/>
      <w:u w:val="single"/>
    </w:rPr>
  </w:style>
  <w:style w:type="character" w:customStyle="1" w:styleId="contentpasted0">
    <w:name w:val="contentpasted0"/>
    <w:basedOn w:val="a0"/>
    <w:qFormat/>
    <w:rsid w:val="003009B6"/>
  </w:style>
  <w:style w:type="character" w:customStyle="1" w:styleId="xcontentpasted0">
    <w:name w:val="x_contentpasted0"/>
    <w:basedOn w:val="a0"/>
    <w:qFormat/>
    <w:rsid w:val="00283A24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D55E84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paragraph" w:customStyle="1" w:styleId="xelementtoproof">
    <w:name w:val="x_elementtoproof"/>
    <w:basedOn w:val="a"/>
    <w:qFormat/>
    <w:rsid w:val="00283A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toproof">
    <w:name w:val="elementtoproof"/>
    <w:basedOn w:val="a"/>
    <w:qFormat/>
    <w:rsid w:val="005F64B1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kmu.gov.ua/npas/pro-vyznachennia-tovarystva-z-obmezhenoiu-vidpovidalnistiu-s793-1209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38614</Words>
  <Characters>22010</Characters>
  <Application>Microsoft Office Word</Application>
  <DocSecurity>0</DocSecurity>
  <Lines>183</Lines>
  <Paragraphs>121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Лілія Адамівна</dc:creator>
  <dc:description/>
  <cp:lastModifiedBy>Лугова Світлана Валентинівна</cp:lastModifiedBy>
  <cp:revision>3</cp:revision>
  <cp:lastPrinted>2025-03-26T09:53:00Z</cp:lastPrinted>
  <dcterms:created xsi:type="dcterms:W3CDTF">2026-08-14T12:19:00Z</dcterms:created>
  <dcterms:modified xsi:type="dcterms:W3CDTF">2026-09-03T05:13:00Z</dcterms:modified>
  <dc:language>uk-UA</dc:language>
</cp:coreProperties>
</file>